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55" w:rsidRDefault="00F039E2" w:rsidP="00F039E2">
      <w:pPr>
        <w:jc w:val="center"/>
        <w:rPr>
          <w:rFonts w:ascii="Cambria" w:hAnsi="Cambria" w:cs="Cambria"/>
          <w:b/>
          <w:color w:val="FF0000"/>
          <w:sz w:val="52"/>
          <w:szCs w:val="52"/>
        </w:rPr>
      </w:pPr>
      <w:r>
        <w:rPr>
          <w:rFonts w:ascii="Cambria" w:hAnsi="Cambria" w:cs="Cambria"/>
          <w:b/>
          <w:color w:val="FF0000"/>
          <w:sz w:val="52"/>
          <w:szCs w:val="52"/>
        </w:rPr>
        <w:t>Памятка школьнику</w:t>
      </w:r>
    </w:p>
    <w:p w:rsid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</w:p>
    <w:p w:rsidR="00F039E2" w:rsidRPr="00F039E2" w:rsidRDefault="00F039E2" w:rsidP="00F0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E2">
        <w:rPr>
          <w:rFonts w:ascii="Times New Roman" w:hAnsi="Times New Roman" w:cs="Times New Roman"/>
          <w:b/>
          <w:sz w:val="28"/>
          <w:szCs w:val="28"/>
        </w:rPr>
        <w:t>Правила поведения в школе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>  1. В школу надо приходить вовремя,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9E2">
        <w:rPr>
          <w:rFonts w:ascii="Times New Roman" w:hAnsi="Times New Roman" w:cs="Times New Roman"/>
          <w:sz w:val="28"/>
          <w:szCs w:val="28"/>
        </w:rPr>
        <w:t xml:space="preserve">без опозданий, аккуратно одетым, причёсанным. Когда входишь в школу, не толкайся, не спеши опередить всех.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>  2. Когда входишь в класс, поздоровайся сначала с учителем, а потом с товарищами. Если ты оп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39E2">
        <w:rPr>
          <w:rFonts w:ascii="Times New Roman" w:hAnsi="Times New Roman" w:cs="Times New Roman"/>
          <w:sz w:val="28"/>
          <w:szCs w:val="28"/>
        </w:rPr>
        <w:t xml:space="preserve">здал на урок и заходишь в класс после звонка, извинись и спроси у учителя разрешения войти.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3. В школе необходимо соблюдать чистоту и порядок.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4. Береги школьное имущество. Береги свою парту, не ломай её, не царапай и ничего не пиши на ней.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>  5. Выходить на перемену можно ли</w:t>
      </w:r>
      <w:r>
        <w:rPr>
          <w:rFonts w:ascii="Times New Roman" w:hAnsi="Times New Roman" w:cs="Times New Roman"/>
          <w:sz w:val="28"/>
          <w:szCs w:val="28"/>
        </w:rPr>
        <w:t xml:space="preserve">шь после того, </w:t>
      </w:r>
      <w:r w:rsidRPr="00F039E2">
        <w:rPr>
          <w:rFonts w:ascii="Times New Roman" w:hAnsi="Times New Roman" w:cs="Times New Roman"/>
          <w:sz w:val="28"/>
          <w:szCs w:val="28"/>
        </w:rPr>
        <w:t xml:space="preserve">как разрешит учитель.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6. На уроки физической культуры ученики приходят в спортивной форме и спортивной обуви. Без разрешения учителя в спортивный зал учащиеся не входят.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7. Учащиеся школы проявляют уважение к старшим, заботятся о младших.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8. В общении со всеми окружающими проявляй вежливость, тактичность, уважение и скромность. Грубость недопустима! </w:t>
      </w:r>
    </w:p>
    <w:p w:rsid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>  9. В случае пропуска занятий учащийся должен предъявить учителю справку о врача или записку от родителей о причине отсутствия на занятиях.</w:t>
      </w:r>
    </w:p>
    <w:p w:rsid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</w:p>
    <w:p w:rsidR="00F039E2" w:rsidRDefault="00F0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</w:p>
    <w:p w:rsidR="00F039E2" w:rsidRPr="00F039E2" w:rsidRDefault="00F039E2" w:rsidP="00F0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E2">
        <w:rPr>
          <w:rFonts w:ascii="Times New Roman" w:hAnsi="Times New Roman" w:cs="Times New Roman"/>
          <w:b/>
          <w:sz w:val="28"/>
          <w:szCs w:val="28"/>
        </w:rPr>
        <w:t>Правила поведения на уроке</w:t>
      </w:r>
      <w:bookmarkStart w:id="0" w:name="_GoBack"/>
      <w:bookmarkEnd w:id="0"/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  1. Приходи в класс до звонка на урок. Перед уроком достань из ранца все необходимые учебные принадлежности: тетради, учебник, ручку, карандаш, линейку.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2. Встречай учителя, стоя у своего рабочего места. Когда учитель или другой взрослый входит в класс, учащиеся встают, приветствуя его. Когда кто-то из взрослых покидает класс, все ученики также должны встать.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3. Во время урока веди себя тихо и спокойно; не разговаривай с соседями и не отвлекайся на посторонние вещи.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4. Выполняй всё, что говорит учитель.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5. Если ты хочешь спросить что-то у учителя, желаешь ответить на вопрос или тебе необходимо выйти, подними руку.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6. Не кричи с места, не перебивай учителя. Не вставай без разрешения учителя.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7. Когда отвечает твой одноклассник внимательно слушай то, что он говорит. Не подсказывай ему, если он не знает ответа.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8. Если учитель вызвал тебя отвечать, говори громко, чётко, внятно.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9. Не списывай у своих соседей: это не только некрасиво, но и отвлекает от работы других учеников.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 xml:space="preserve">  10. Старайся поддерживать порядок на своём рабочем месте. </w:t>
      </w:r>
    </w:p>
    <w:p w:rsidR="00F039E2" w:rsidRPr="00F039E2" w:rsidRDefault="00F039E2" w:rsidP="00F039E2">
      <w:pPr>
        <w:rPr>
          <w:rFonts w:ascii="Times New Roman" w:hAnsi="Times New Roman" w:cs="Times New Roman"/>
          <w:sz w:val="28"/>
          <w:szCs w:val="28"/>
        </w:rPr>
      </w:pPr>
      <w:r w:rsidRPr="00F039E2">
        <w:rPr>
          <w:rFonts w:ascii="Times New Roman" w:hAnsi="Times New Roman" w:cs="Times New Roman"/>
          <w:sz w:val="28"/>
          <w:szCs w:val="28"/>
        </w:rPr>
        <w:t>  11. Услышав звонок, возвещающий об окончании урока, не вскакивай с места. Покидать класс можно только с разрешения учителя.</w:t>
      </w:r>
    </w:p>
    <w:sectPr w:rsidR="00F039E2" w:rsidRPr="00F0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2B"/>
    <w:rsid w:val="00227263"/>
    <w:rsid w:val="005F7964"/>
    <w:rsid w:val="009C342B"/>
    <w:rsid w:val="00F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81341-A22E-4B71-90FA-F208DBEC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Безруков</dc:creator>
  <cp:keywords/>
  <dc:description/>
  <cp:lastModifiedBy>Леонид Безруков</cp:lastModifiedBy>
  <cp:revision>2</cp:revision>
  <dcterms:created xsi:type="dcterms:W3CDTF">2016-10-02T07:11:00Z</dcterms:created>
  <dcterms:modified xsi:type="dcterms:W3CDTF">2016-10-02T07:16:00Z</dcterms:modified>
</cp:coreProperties>
</file>