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12" w:rsidRDefault="00AA7112" w:rsidP="00AA7112">
      <w:r>
        <w:t xml:space="preserve">Олег Богаев. "Марьино поле". Монолог Маши (для неопределенного возраста, могут читать и те, кто постарше, и те, кто помоложе). </w:t>
      </w:r>
    </w:p>
    <w:p w:rsidR="00AA7112" w:rsidRDefault="00AA7112" w:rsidP="00AA7112"/>
    <w:p w:rsidR="00AA7112" w:rsidRDefault="00AA7112" w:rsidP="00AA7112">
      <w:r>
        <w:t xml:space="preserve">Я думала он давно погиб, а он вернулся… Лежу совсем уже мертвая, голова остывает… и вдруг чую, берет меня за руку… «здравствуй, - говорит, - Машенька»… И гладит так нежно… - «Это я, твой Ваня, вернулся к тебе… Посмотри на меня, живой я»! А я открыла глаза, вначале признать не могу… Откуда??? И точно, стоит мой Иван как днем весь в свету… «Что же ты», - говорит, - «заинька, меня перед смертью даже и не вспомнила… Ты, верно, забыла меня?». </w:t>
      </w:r>
    </w:p>
    <w:p w:rsidR="00AA7112" w:rsidRDefault="00AA7112" w:rsidP="00AA7112">
      <w:r>
        <w:t xml:space="preserve">«Война - дело не скорое… Победу сто лет ждут. Знаю, всё про тебя, Марья… На станцию ходила… А похоронку за зеркалом держишь… Но я-то живой!» - А я гляжу, и глазам своим верить не могу… Точь-в точь как на карточке – молоденький танкист… И ни одной сединки, представляешь… - «Не хорошо», - говорит, - «Маша… Муж твой с войны возвращается, а ты печальна лежишь... А ну-ка, вставай!» - Сели за стол, налили, выпили. Он спрашивает: «Тут что… тоже… война с фрицем была?» Я ему – «Да вроде его… Кто съехал, кто умер…Сима, Прасковья и я - троем мы здесь доживали, пока я не померла». - Молчим. А он грустно глядит так в окно: «Эх, люди, что ж вы с нашей страною наделали?.. Куда не глянь - везде разруха, везде одна могила. Эх… И врагов нет, и друзей нет, и ни добрых, и не злых… Никого нет. Ничего нет. Посмеяться бы, да смеха нет, поплакать бы, да слезы высохли… Стыд один». Снова выпил, и вдруг говорит - «Но нам ли печалиться, Маша?! Русский солдат на то и герой, что любое чудо сварганит! Вся деревня думала, что мы на фронтах погибли?! А-н нет! Мы смерть облопошили!» </w:t>
      </w:r>
    </w:p>
    <w:p w:rsidR="00AA7112" w:rsidRDefault="00AA7112" w:rsidP="00AA7112">
      <w:r>
        <w:t xml:space="preserve">«Все мы живые, все как есть до единого! И вернемся», - говорит, - «на литерных поездах. Все в орденах, при параде! И заново все наладим, отстроим, и лучше прежнего заживем! А сейчас», - говорит, - «отправляйтесь на станцию встречать нас. Мы вернемся к маю, вровень к кануну победы». </w:t>
      </w:r>
    </w:p>
    <w:p w:rsidR="00B432A3" w:rsidRDefault="00AA7112" w:rsidP="00AA7112">
      <w:r>
        <w:t>Вернемся, говорит, а число не назвал. Вот тут и думай, когда вернутся? Когда???</w:t>
      </w:r>
      <w:bookmarkStart w:id="0" w:name="_GoBack"/>
      <w:bookmarkEnd w:id="0"/>
    </w:p>
    <w:sectPr w:rsidR="00B4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9F"/>
    <w:rsid w:val="001F1D9F"/>
    <w:rsid w:val="00AA7112"/>
    <w:rsid w:val="00B4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E380-2E3E-4C1F-A165-FF6AFA71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2018-02-13T05:30:00Z</dcterms:created>
  <dcterms:modified xsi:type="dcterms:W3CDTF">2018-02-13T05:30:00Z</dcterms:modified>
</cp:coreProperties>
</file>