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E9" w:rsidRPr="005621E9" w:rsidRDefault="005621E9" w:rsidP="00562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5621E9" w:rsidRPr="005621E9" w:rsidRDefault="005621E9" w:rsidP="00562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Костромского муниципального района Костромской области </w:t>
      </w:r>
    </w:p>
    <w:p w:rsidR="005621E9" w:rsidRPr="005621E9" w:rsidRDefault="005621E9" w:rsidP="00562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«Ильинская основная общеобразовательная школа»</w:t>
      </w:r>
    </w:p>
    <w:p w:rsidR="005621E9" w:rsidRPr="005621E9" w:rsidRDefault="005621E9" w:rsidP="005621E9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1E9" w:rsidRPr="005621E9" w:rsidRDefault="005621E9" w:rsidP="00562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1E9" w:rsidRPr="005621E9" w:rsidRDefault="005621E9" w:rsidP="00562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1E9" w:rsidRPr="005621E9" w:rsidRDefault="005621E9" w:rsidP="00562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1E9" w:rsidRPr="005621E9" w:rsidRDefault="005621E9" w:rsidP="0056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1E9" w:rsidRPr="005621E9" w:rsidRDefault="005621E9" w:rsidP="0056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1E9" w:rsidRPr="005621E9" w:rsidRDefault="00C0419B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.9pt;width:17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lKwIAAFE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">
            <v:textbox>
              <w:txbxContent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школы</w:t>
                  </w:r>
                </w:p>
                <w:p w:rsidR="005621E9" w:rsidRDefault="005621E9" w:rsidP="005621E9"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«__»__________ _____г.</w:t>
                  </w:r>
                </w:p>
              </w:txbxContent>
            </v:textbox>
          </v:shape>
        </w:pict>
      </w:r>
      <w:r w:rsidRPr="00C041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Text Box 3" o:spid="_x0000_s1027" type="#_x0000_t202" style="position:absolute;left:0;text-align:left;margin-left:180pt;margin-top:.9pt;width:17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7mLQIAAFg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">
            <v:textbox>
              <w:txbxContent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СОГЛАСОВАНО: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Зам. директора по УВР</w:t>
                  </w:r>
                </w:p>
                <w:p w:rsidR="005621E9" w:rsidRDefault="005621E9" w:rsidP="005621E9">
                  <w:r>
                    <w:rPr>
                      <w:sz w:val="28"/>
                      <w:szCs w:val="28"/>
                    </w:rPr>
                    <w:t>_____________________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«__»___________ _____г.</w:t>
                  </w:r>
                </w:p>
              </w:txbxContent>
            </v:textbox>
          </v:shape>
        </w:pict>
      </w:r>
      <w:r w:rsidRPr="00C041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Text Box 4" o:spid="_x0000_s1028" type="#_x0000_t202" style="position:absolute;left:0;text-align:left;margin-left:351pt;margin-top:.9pt;width:2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">
            <v:textbox>
              <w:txbxContent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РАССМОТРЕНО: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заседании МС</w:t>
                  </w:r>
                </w:p>
                <w:p w:rsidR="005621E9" w:rsidRDefault="005621E9" w:rsidP="005621E9"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:rsidR="005621E9" w:rsidRDefault="005621E9" w:rsidP="00562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«__»________ ____г.</w:t>
                  </w:r>
                </w:p>
              </w:txbxContent>
            </v:textbox>
          </v:shape>
        </w:pict>
      </w:r>
    </w:p>
    <w:p w:rsidR="005621E9" w:rsidRPr="005621E9" w:rsidRDefault="005621E9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</w:t>
      </w: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внеурочному курсу «</w:t>
      </w:r>
      <w:r w:rsidR="0090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утешествие по стране этикета»</w:t>
      </w: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6-7</w:t>
      </w:r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классы</w:t>
      </w: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proofErr w:type="spellStart"/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Лукшина</w:t>
      </w:r>
      <w:proofErr w:type="spellEnd"/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Т.А.</w:t>
      </w: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Pr="005621E9" w:rsidRDefault="005621E9" w:rsidP="00562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9" w:rsidRDefault="005621E9" w:rsidP="005621E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2017-2018 учебный  год</w:t>
      </w:r>
    </w:p>
    <w:p w:rsidR="005621E9" w:rsidRDefault="005621E9" w:rsidP="005621E9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1E9" w:rsidRPr="005621E9" w:rsidRDefault="005621E9" w:rsidP="005621E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621E9" w:rsidRPr="005621E9" w:rsidSect="00E56138">
          <w:foot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53928" w:rsidRPr="00706A17" w:rsidRDefault="005621E9" w:rsidP="005621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A17"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4395"/>
        <w:gridCol w:w="2410"/>
        <w:gridCol w:w="2942"/>
      </w:tblGrid>
      <w:tr w:rsidR="006963E3" w:rsidRPr="00706A17" w:rsidTr="00BF6F47">
        <w:tc>
          <w:tcPr>
            <w:tcW w:w="567" w:type="dxa"/>
          </w:tcPr>
          <w:p w:rsidR="006963E3" w:rsidRPr="00706A17" w:rsidRDefault="006963E3" w:rsidP="0012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963E3" w:rsidRPr="00706A17" w:rsidRDefault="006963E3" w:rsidP="0012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2410" w:type="dxa"/>
          </w:tcPr>
          <w:p w:rsidR="006963E3" w:rsidRPr="00706A17" w:rsidRDefault="00BF6F47" w:rsidP="0012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ектировка</w:t>
            </w:r>
          </w:p>
        </w:tc>
        <w:tc>
          <w:tcPr>
            <w:tcW w:w="2942" w:type="dxa"/>
          </w:tcPr>
          <w:p w:rsidR="006963E3" w:rsidRPr="00706A17" w:rsidRDefault="006963E3" w:rsidP="0012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Этикет. Для чего быть вежливым. Визитная карточка.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Правила речевого этикета при встрече, прощании, за столом, по телефону.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Поведение за столом. Сервировка стола к обеду.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Правила общения. Умение слушать. Умение вежливо отказать.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Комплименты. Искусство делать комплименты.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Ролевая игра в “гости” в день рождения и в праздник. Семейное торжество.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Язык цветов. Как дарить и принимать подарки.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Неловкие ситуации.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Черты характера.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Внешний вид. “О чем говорит твой портфель”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Искусство одеваться. Мода. Гигиена одежды.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Навещаем больного. Утешение, подбадривание.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Как сформировать полезные привычки.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Общение с природой. Экология природы и человека.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Что такое дружба, товарищество.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Правила хорошего тона, дурной тон.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Поведение в общественных местах и на природе.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Для чего быть вежливым. Правила гостеприимства.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Приемы. Как провести праздник дома. Подарки.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Поведение за столом. Сервировка стола к праздничному обеду. Порядок подачи блюд.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Правила общения. Воспитанность. Красота внешняя и внутренняя.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Красен человек статью.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Почему ты нравишься окружающим или нет.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Этикетные выражения поддержки, сочувствия, радости.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Монолог. Диалог. Беседа. Диспут.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Загляни в себя. Кто я? Зачем я живу? Что я могу?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 чем говорит внешний вид.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Женственность девочек.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Мужественность мальчиков.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Умение вести себя в путешествии.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Использование иностранных этикетных выражений в разговорной речи.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Традиции разных народов.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Деловой этикет.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rPr>
          <w:trHeight w:val="1072"/>
        </w:trPr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Личность как </w:t>
            </w:r>
            <w:proofErr w:type="spellStart"/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самоценность</w:t>
            </w:r>
            <w:proofErr w:type="spellEnd"/>
            <w:r w:rsidRPr="00706A1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общения.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7372" w:type="dxa"/>
            <w:gridSpan w:val="3"/>
          </w:tcPr>
          <w:p w:rsidR="006963E3" w:rsidRPr="00D36C38" w:rsidRDefault="00D36C38" w:rsidP="00BE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3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942" w:type="dxa"/>
          </w:tcPr>
          <w:p w:rsidR="006963E3" w:rsidRPr="00706A17" w:rsidRDefault="006963E3" w:rsidP="00BE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Введение: «А растет человек до самой смерти» (М.Шагинян)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Познай себя.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Познай себя.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В тебе взрослеет гражданин.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Где нет труда, сады там не цветут.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Праздник школьного вальса.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 порядочности.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Наедине с собой.</w:t>
            </w:r>
          </w:p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этикета.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Речь и этикет.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Речь и этикет.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Тон делает музыку.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Советы одинаковые и разные.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Советы одинаковые и разные.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BE46B2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Чтобы быть привлекательным.</w:t>
            </w:r>
          </w:p>
        </w:tc>
        <w:tc>
          <w:tcPr>
            <w:tcW w:w="2410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BE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Чтобы быть привлекательным.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За общим столом.</w:t>
            </w:r>
          </w:p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Истоки доброты.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Торопись обрадовать.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Чувство причастности.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 культуре чувств.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Уголок Отчизны, отчий дом.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Поговори со мною, мама.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Что хранит твоя память.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Что хранит твоя память.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Праздник благодарности.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А каков же я?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Юмор — дело серьезное.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О достоинстве.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Подарок коллективу.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Пожелания мальчикам и девочкам.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Быть чувства достойным.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 xml:space="preserve">«Открой своё, небывалое» 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E3" w:rsidRPr="00706A17" w:rsidTr="00BF6F47">
        <w:tc>
          <w:tcPr>
            <w:tcW w:w="567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963E3" w:rsidRPr="00706A17" w:rsidRDefault="006963E3" w:rsidP="00706A17">
            <w:pPr>
              <w:spacing w:after="11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Заключение: Сотвори себя са</w:t>
            </w:r>
            <w:proofErr w:type="gramStart"/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706A17">
              <w:rPr>
                <w:rFonts w:ascii="Times New Roman" w:hAnsi="Times New Roman" w:cs="Times New Roman"/>
                <w:sz w:val="24"/>
                <w:szCs w:val="24"/>
              </w:rPr>
              <w:t>педагогическое напутствие)</w:t>
            </w:r>
          </w:p>
        </w:tc>
        <w:tc>
          <w:tcPr>
            <w:tcW w:w="2410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963E3" w:rsidRPr="00706A17" w:rsidRDefault="006963E3" w:rsidP="0070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1E9" w:rsidRDefault="005621E9"/>
    <w:sectPr w:rsidR="005621E9" w:rsidSect="0016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1E9" w:rsidRDefault="005621E9" w:rsidP="005621E9">
      <w:pPr>
        <w:spacing w:after="0" w:line="240" w:lineRule="auto"/>
      </w:pPr>
      <w:r>
        <w:separator/>
      </w:r>
    </w:p>
  </w:endnote>
  <w:endnote w:type="continuationSeparator" w:id="1">
    <w:p w:rsidR="005621E9" w:rsidRDefault="005621E9" w:rsidP="0056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73608"/>
      <w:docPartObj>
        <w:docPartGallery w:val="Page Numbers (Bottom of Page)"/>
        <w:docPartUnique/>
      </w:docPartObj>
    </w:sdtPr>
    <w:sdtContent>
      <w:p w:rsidR="005621E9" w:rsidRDefault="00C0419B">
        <w:pPr>
          <w:pStyle w:val="a3"/>
          <w:jc w:val="right"/>
        </w:pPr>
        <w:r>
          <w:fldChar w:fldCharType="begin"/>
        </w:r>
        <w:r w:rsidR="005621E9">
          <w:instrText>PAGE   \* MERGEFORMAT</w:instrText>
        </w:r>
        <w:r>
          <w:fldChar w:fldCharType="separate"/>
        </w:r>
        <w:r w:rsidR="00D36C38">
          <w:rPr>
            <w:noProof/>
          </w:rPr>
          <w:t>3</w:t>
        </w:r>
        <w:r>
          <w:fldChar w:fldCharType="end"/>
        </w:r>
      </w:p>
    </w:sdtContent>
  </w:sdt>
  <w:p w:rsidR="005621E9" w:rsidRDefault="005621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1E9" w:rsidRDefault="005621E9" w:rsidP="005621E9">
      <w:pPr>
        <w:spacing w:after="0" w:line="240" w:lineRule="auto"/>
      </w:pPr>
      <w:r>
        <w:separator/>
      </w:r>
    </w:p>
  </w:footnote>
  <w:footnote w:type="continuationSeparator" w:id="1">
    <w:p w:rsidR="005621E9" w:rsidRDefault="005621E9" w:rsidP="0056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DB3"/>
    <w:rsid w:val="00005FFC"/>
    <w:rsid w:val="001651AB"/>
    <w:rsid w:val="00343296"/>
    <w:rsid w:val="005621E9"/>
    <w:rsid w:val="006963E3"/>
    <w:rsid w:val="00706A17"/>
    <w:rsid w:val="00831DB3"/>
    <w:rsid w:val="00881EA1"/>
    <w:rsid w:val="00907E08"/>
    <w:rsid w:val="00BE46B2"/>
    <w:rsid w:val="00BF6F47"/>
    <w:rsid w:val="00C0419B"/>
    <w:rsid w:val="00D3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1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621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6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2017-09-18T10:01:00Z</cp:lastPrinted>
  <dcterms:created xsi:type="dcterms:W3CDTF">2017-09-05T07:43:00Z</dcterms:created>
  <dcterms:modified xsi:type="dcterms:W3CDTF">2017-09-18T10:02:00Z</dcterms:modified>
</cp:coreProperties>
</file>