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683" w:rsidRPr="00195233" w:rsidRDefault="00412683" w:rsidP="004126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69A9"/>
          <w:sz w:val="24"/>
          <w:szCs w:val="24"/>
          <w:lang w:eastAsia="ru-RU"/>
        </w:rPr>
      </w:pPr>
    </w:p>
    <w:tbl>
      <w:tblPr>
        <w:tblW w:w="5390" w:type="pct"/>
        <w:tblCellSpacing w:w="0" w:type="dxa"/>
        <w:tblBorders>
          <w:bottom w:val="single" w:sz="6" w:space="0" w:color="005B7F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771"/>
      </w:tblGrid>
      <w:tr w:rsidR="00412683" w:rsidRPr="00195233" w:rsidTr="00537691">
        <w:trPr>
          <w:tblCellSpacing w:w="0" w:type="dxa"/>
        </w:trPr>
        <w:tc>
          <w:tcPr>
            <w:tcW w:w="0" w:type="auto"/>
            <w:vAlign w:val="center"/>
            <w:hideMark/>
          </w:tcPr>
          <w:p w:rsidR="00412683" w:rsidRPr="00195233" w:rsidRDefault="00412683" w:rsidP="0041268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ПЛАН-КОНСПЕКТ УРОКА</w:t>
            </w:r>
          </w:p>
          <w:p w:rsidR="00412683" w:rsidRPr="00195233" w:rsidRDefault="00412683" w:rsidP="0041268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Предмет</w:t>
            </w:r>
            <w:r w:rsidR="004219D3" w:rsidRPr="0019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Обществознание</w:t>
            </w:r>
          </w:p>
          <w:p w:rsidR="00412683" w:rsidRPr="00195233" w:rsidRDefault="00412683" w:rsidP="0041268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урока:</w:t>
            </w:r>
            <w:r w:rsidR="004219D3" w:rsidRPr="0019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«Благотворительность и меценатство»</w:t>
            </w:r>
          </w:p>
          <w:p w:rsidR="00412683" w:rsidRPr="00195233" w:rsidRDefault="00412683" w:rsidP="0041268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 </w:t>
            </w:r>
            <w:proofErr w:type="gramStart"/>
            <w:r w:rsidRPr="0019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урока:  </w:t>
            </w:r>
            <w:r w:rsidRPr="00195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</w:t>
            </w:r>
            <w:proofErr w:type="gramEnd"/>
            <w:r w:rsidRPr="00195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«открытия» нового знания</w:t>
            </w:r>
          </w:p>
          <w:p w:rsidR="00412683" w:rsidRPr="00195233" w:rsidRDefault="00412683" w:rsidP="0041268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5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Деятельностная</w:t>
            </w:r>
            <w:proofErr w:type="spellEnd"/>
            <w:r w:rsidRPr="00195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цель:</w:t>
            </w:r>
            <w:r w:rsidRPr="0019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способности обучающихся к новому способу действия.</w:t>
            </w:r>
          </w:p>
          <w:p w:rsidR="00412683" w:rsidRPr="00195233" w:rsidRDefault="00412683" w:rsidP="0041268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цель:</w:t>
            </w:r>
            <w:r w:rsidRPr="0019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расширение понятийной базы за счёт включение в неё новых элементов.</w:t>
            </w:r>
          </w:p>
          <w:p w:rsidR="00412683" w:rsidRPr="00195233" w:rsidRDefault="00412683" w:rsidP="0041268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Формирование УУД:</w:t>
            </w:r>
          </w:p>
          <w:p w:rsidR="00412683" w:rsidRPr="00195233" w:rsidRDefault="00412683" w:rsidP="0041268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 действия:</w:t>
            </w:r>
            <w:r w:rsidR="004219D3" w:rsidRPr="0019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9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самоопределение, </w:t>
            </w:r>
            <w:proofErr w:type="spellStart"/>
            <w:r w:rsidRPr="0019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19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</w:t>
            </w:r>
            <w:r w:rsidR="004219D3" w:rsidRPr="0019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равственно-этическая ориентация</w:t>
            </w:r>
            <w:r w:rsidR="00423FEC" w:rsidRPr="0019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12683" w:rsidRPr="00195233" w:rsidRDefault="00412683" w:rsidP="0041268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 действия:</w:t>
            </w:r>
            <w:r w:rsidR="004219D3" w:rsidRPr="0019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9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целеполагание, планирование, прогнозирование, контроль, к</w:t>
            </w:r>
            <w:r w:rsidR="004219D3" w:rsidRPr="0019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оррекция, оценка, </w:t>
            </w:r>
            <w:proofErr w:type="spellStart"/>
            <w:r w:rsidR="004219D3" w:rsidRPr="0019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="00423FEC" w:rsidRPr="0019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12683" w:rsidRPr="00195233" w:rsidRDefault="00412683" w:rsidP="0041268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 действия:</w:t>
            </w:r>
            <w:r w:rsidR="004219D3" w:rsidRPr="0019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19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19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логические</w:t>
            </w:r>
            <w:r w:rsidR="004219D3" w:rsidRPr="0019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постановка и решение проблемы</w:t>
            </w:r>
            <w:r w:rsidR="00423FEC" w:rsidRPr="0019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12683" w:rsidRPr="00195233" w:rsidRDefault="00412683" w:rsidP="0041268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 действия:</w:t>
            </w:r>
            <w:r w:rsidR="00423FEC" w:rsidRPr="0019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9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учебного сотрудничества, постановка вопросов, разрешение конфликтов, управление поведением партнера, умение с достаточной точностью и полнотой выражать свои мысли в соответствии с за</w:t>
            </w:r>
            <w:r w:rsidR="00423FEC" w:rsidRPr="0019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дачами и условиями коммуникации;</w:t>
            </w:r>
          </w:p>
          <w:p w:rsidR="003671AE" w:rsidRPr="00195233" w:rsidRDefault="003671AE" w:rsidP="003671AE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5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 урока:</w:t>
            </w:r>
          </w:p>
          <w:p w:rsidR="003671AE" w:rsidRPr="00195233" w:rsidRDefault="003671AE" w:rsidP="003671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523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1952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роль меценатства для сохранения и поддержки духовной культуры.</w:t>
            </w:r>
          </w:p>
          <w:p w:rsidR="003671AE" w:rsidRPr="00195233" w:rsidRDefault="003671AE" w:rsidP="003671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523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Предметные:</w:t>
            </w:r>
            <w:r w:rsidRPr="001952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обосновать роль меценатов в деле сохранения памятников культуры.</w:t>
            </w:r>
          </w:p>
          <w:p w:rsidR="003671AE" w:rsidRPr="00195233" w:rsidRDefault="003671AE" w:rsidP="003671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523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19523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3671AE" w:rsidRPr="00195233" w:rsidRDefault="003671AE" w:rsidP="003671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 продолжить формирование умения организовывать свою познавательную деятельность, давать характеристики изученным объектам;</w:t>
            </w:r>
          </w:p>
          <w:p w:rsidR="003671AE" w:rsidRPr="00195233" w:rsidRDefault="003671AE" w:rsidP="003671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делать выводы;</w:t>
            </w:r>
          </w:p>
          <w:p w:rsidR="003671AE" w:rsidRPr="00195233" w:rsidRDefault="003671AE" w:rsidP="003671AE">
            <w:pPr>
              <w:spacing w:before="100" w:beforeAutospacing="1" w:after="100" w:afterAutospacing="1" w:line="240" w:lineRule="auto"/>
              <w:rPr>
                <w:rStyle w:val="s2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продолжить формирование умения объяснять явления социальной действительности с научных (исторических, философских) позиций.</w:t>
            </w:r>
          </w:p>
          <w:p w:rsidR="00412683" w:rsidRPr="00195233" w:rsidRDefault="00412683" w:rsidP="0041268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412683" w:rsidRPr="00195233" w:rsidRDefault="00412683" w:rsidP="00412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1"/>
        <w:tblOverlap w:val="never"/>
        <w:tblW w:w="5321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0"/>
        <w:gridCol w:w="3931"/>
        <w:gridCol w:w="3481"/>
        <w:gridCol w:w="2262"/>
        <w:gridCol w:w="1998"/>
        <w:gridCol w:w="2133"/>
      </w:tblGrid>
      <w:tr w:rsidR="00537691" w:rsidRPr="00195233" w:rsidTr="00537691">
        <w:trPr>
          <w:trHeight w:val="750"/>
        </w:trPr>
        <w:tc>
          <w:tcPr>
            <w:tcW w:w="19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691" w:rsidRPr="00195233" w:rsidRDefault="00537691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2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структура урока</w:t>
            </w:r>
          </w:p>
        </w:tc>
        <w:tc>
          <w:tcPr>
            <w:tcW w:w="447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691" w:rsidRPr="00195233" w:rsidRDefault="00537691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233">
              <w:rPr>
                <w:rFonts w:ascii="Times New Roman" w:hAnsi="Times New Roman" w:cs="Times New Roman"/>
                <w:sz w:val="24"/>
                <w:szCs w:val="24"/>
              </w:rPr>
              <w:t>Деятельность учеников</w:t>
            </w:r>
          </w:p>
        </w:tc>
        <w:tc>
          <w:tcPr>
            <w:tcW w:w="29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691" w:rsidRPr="00195233" w:rsidRDefault="00537691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233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3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691" w:rsidRPr="00195233" w:rsidRDefault="00537691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233">
              <w:rPr>
                <w:rFonts w:ascii="Times New Roman" w:hAnsi="Times New Roman" w:cs="Times New Roman"/>
                <w:sz w:val="24"/>
                <w:szCs w:val="24"/>
              </w:rPr>
              <w:t>Задание для учащихся, выполнение которых приведет к достижению планируемых результатов</w:t>
            </w:r>
          </w:p>
        </w:tc>
        <w:tc>
          <w:tcPr>
            <w:tcW w:w="39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691" w:rsidRPr="00195233" w:rsidRDefault="00537691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23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</w:tr>
      <w:tr w:rsidR="00537691" w:rsidRPr="00195233" w:rsidTr="00537691">
        <w:trPr>
          <w:trHeight w:val="460"/>
        </w:trPr>
        <w:tc>
          <w:tcPr>
            <w:tcW w:w="19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691" w:rsidRPr="00195233" w:rsidRDefault="00537691" w:rsidP="00537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691" w:rsidRPr="00195233" w:rsidRDefault="00537691" w:rsidP="00537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691" w:rsidRPr="00195233" w:rsidRDefault="00537691" w:rsidP="00537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691" w:rsidRPr="00195233" w:rsidRDefault="00537691" w:rsidP="00537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691" w:rsidRPr="00195233" w:rsidRDefault="00537691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233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691" w:rsidRPr="00195233" w:rsidRDefault="00537691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233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</w:tr>
      <w:tr w:rsidR="00537691" w:rsidRPr="00195233" w:rsidTr="00537691"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691" w:rsidRPr="00195233" w:rsidRDefault="00537691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233">
              <w:rPr>
                <w:rFonts w:ascii="Times New Roman" w:hAnsi="Times New Roman" w:cs="Times New Roman"/>
                <w:sz w:val="24"/>
                <w:szCs w:val="24"/>
              </w:rPr>
              <w:t>Мотивация учебной деятельности</w:t>
            </w:r>
          </w:p>
        </w:tc>
        <w:tc>
          <w:tcPr>
            <w:tcW w:w="4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691" w:rsidRPr="00195233" w:rsidRDefault="00132F47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233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Высказывание учащихся по </w:t>
            </w:r>
            <w:r w:rsidR="006C4321">
              <w:rPr>
                <w:rFonts w:ascii="Times New Roman" w:hAnsi="Times New Roman" w:cs="Times New Roman"/>
                <w:sz w:val="24"/>
                <w:szCs w:val="24"/>
              </w:rPr>
              <w:t>иллюстрациям</w:t>
            </w:r>
          </w:p>
          <w:p w:rsidR="00132F47" w:rsidRPr="00195233" w:rsidRDefault="00132F47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F47" w:rsidRPr="00195233" w:rsidRDefault="00132F47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F47" w:rsidRPr="00195233" w:rsidRDefault="00132F47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F47" w:rsidRPr="00195233" w:rsidRDefault="005424E0" w:rsidP="00A1661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Прослушивание и анализ</w:t>
            </w:r>
            <w:r w:rsidR="00132F47" w:rsidRPr="00195233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стихотворения</w:t>
            </w:r>
            <w:r w:rsidR="00A1661F" w:rsidRPr="00195233">
              <w:rPr>
                <w:rFonts w:ascii="Times New Roman" w:hAnsi="Times New Roman" w:cs="Times New Roman"/>
                <w:sz w:val="24"/>
                <w:szCs w:val="24"/>
              </w:rPr>
              <w:t xml:space="preserve">, ответы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поставленные </w:t>
            </w:r>
            <w:r w:rsidR="00A1661F" w:rsidRPr="00195233">
              <w:rPr>
                <w:rFonts w:ascii="Times New Roman" w:hAnsi="Times New Roman" w:cs="Times New Roman"/>
                <w:sz w:val="24"/>
                <w:szCs w:val="24"/>
              </w:rPr>
              <w:t xml:space="preserve">вопросы </w:t>
            </w:r>
          </w:p>
          <w:p w:rsidR="007F5562" w:rsidRPr="00195233" w:rsidRDefault="007F5562" w:rsidP="00A1661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62" w:rsidRPr="00195233" w:rsidRDefault="007F5562" w:rsidP="00A1661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62" w:rsidRPr="00195233" w:rsidRDefault="007F5562" w:rsidP="00A1661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62" w:rsidRPr="00195233" w:rsidRDefault="007F5562" w:rsidP="00A1661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62" w:rsidRPr="00195233" w:rsidRDefault="007F5562" w:rsidP="00A1661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62" w:rsidRPr="00195233" w:rsidRDefault="007F5562" w:rsidP="00A1661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62" w:rsidRPr="00195233" w:rsidRDefault="007F5562" w:rsidP="00A1661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62" w:rsidRPr="00195233" w:rsidRDefault="007F5562" w:rsidP="00A1661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62" w:rsidRDefault="007F5562" w:rsidP="00A1661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233">
              <w:rPr>
                <w:rFonts w:ascii="Times New Roman" w:hAnsi="Times New Roman" w:cs="Times New Roman"/>
                <w:sz w:val="24"/>
                <w:szCs w:val="24"/>
              </w:rPr>
              <w:t>Формулируют тему урока</w:t>
            </w:r>
          </w:p>
          <w:p w:rsidR="00031D5C" w:rsidRPr="00195233" w:rsidRDefault="00031D5C" w:rsidP="00A1661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Открывают тетради и записывают тему урока и число</w:t>
            </w:r>
          </w:p>
        </w:tc>
        <w:tc>
          <w:tcPr>
            <w:tcW w:w="2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691" w:rsidRPr="00195233" w:rsidRDefault="00132F47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2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Предлагает рассмотреть картинки на 1 Слайде и ответить на вопрос – Что их объединяет?</w:t>
            </w:r>
          </w:p>
          <w:p w:rsidR="00132F47" w:rsidRPr="00195233" w:rsidRDefault="00132F47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233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прослушать стихотворение С.А. Есенина и ответить на вопросы: </w:t>
            </w:r>
          </w:p>
          <w:p w:rsidR="00132F47" w:rsidRPr="00195233" w:rsidRDefault="00132F47" w:rsidP="00132F47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</w:rPr>
            </w:pPr>
            <w:r w:rsidRPr="00195233">
              <w:rPr>
                <w:color w:val="000000"/>
              </w:rPr>
              <w:t>О чем пишет Сергей Есенин?</w:t>
            </w:r>
          </w:p>
          <w:p w:rsidR="00132F47" w:rsidRPr="00195233" w:rsidRDefault="00132F47" w:rsidP="00132F47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</w:rPr>
            </w:pPr>
            <w:r w:rsidRPr="00195233">
              <w:rPr>
                <w:color w:val="000000"/>
              </w:rPr>
              <w:t>Какое качество личности проявил старый дед?</w:t>
            </w:r>
          </w:p>
          <w:p w:rsidR="00132F47" w:rsidRPr="00195233" w:rsidRDefault="00132F47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5C" w:rsidRDefault="00031D5C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5C" w:rsidRDefault="00031D5C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562" w:rsidRPr="00195233" w:rsidRDefault="007F5562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233">
              <w:rPr>
                <w:rFonts w:ascii="Times New Roman" w:hAnsi="Times New Roman" w:cs="Times New Roman"/>
                <w:sz w:val="24"/>
                <w:szCs w:val="24"/>
              </w:rPr>
              <w:t>Помогает учащимся в формулировке темы урока</w:t>
            </w:r>
            <w:r w:rsidR="005424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24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(Слайд 3)</w:t>
            </w:r>
          </w:p>
        </w:tc>
        <w:tc>
          <w:tcPr>
            <w:tcW w:w="2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691" w:rsidRPr="00195233" w:rsidRDefault="00132F47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2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стихотворения, работа с иллюстрациями.</w:t>
            </w:r>
          </w:p>
        </w:tc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691" w:rsidRPr="00195233" w:rsidRDefault="00132F47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233">
              <w:rPr>
                <w:rFonts w:ascii="Times New Roman" w:hAnsi="Times New Roman" w:cs="Times New Roman"/>
                <w:sz w:val="24"/>
                <w:szCs w:val="24"/>
              </w:rPr>
              <w:t>Делать выводы, анализировать стихотворение, отвечать на поставленные вопросы.</w:t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691" w:rsidRPr="00195233" w:rsidRDefault="00132F47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233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  <w:p w:rsidR="00132F47" w:rsidRPr="00195233" w:rsidRDefault="00132F47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233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</w:p>
        </w:tc>
      </w:tr>
      <w:tr w:rsidR="00537691" w:rsidRPr="00195233" w:rsidTr="00537691">
        <w:trPr>
          <w:trHeight w:val="843"/>
        </w:trPr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691" w:rsidRPr="00195233" w:rsidRDefault="00537691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2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Актуализация знаний</w:t>
            </w:r>
          </w:p>
        </w:tc>
        <w:tc>
          <w:tcPr>
            <w:tcW w:w="4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E0" w:rsidRPr="00195233" w:rsidRDefault="007F5562" w:rsidP="005424E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233">
              <w:rPr>
                <w:rFonts w:ascii="Times New Roman" w:hAnsi="Times New Roman" w:cs="Times New Roman"/>
                <w:sz w:val="24"/>
                <w:szCs w:val="24"/>
              </w:rPr>
              <w:t>Формулируют</w:t>
            </w:r>
            <w:r w:rsidR="00A1661F" w:rsidRPr="00195233">
              <w:rPr>
                <w:rFonts w:ascii="Times New Roman" w:hAnsi="Times New Roman" w:cs="Times New Roman"/>
                <w:sz w:val="24"/>
                <w:szCs w:val="24"/>
              </w:rPr>
              <w:t xml:space="preserve"> цели урока</w:t>
            </w:r>
            <w:r w:rsidRPr="00195233">
              <w:rPr>
                <w:rFonts w:ascii="Times New Roman" w:hAnsi="Times New Roman" w:cs="Times New Roman"/>
                <w:sz w:val="24"/>
                <w:szCs w:val="24"/>
              </w:rPr>
              <w:t>. Работают с понятийным колесом по формированию представлений о благотворительности. Отвечают на вопрос</w:t>
            </w:r>
            <w:r w:rsidR="005424E0">
              <w:rPr>
                <w:rFonts w:ascii="Times New Roman" w:hAnsi="Times New Roman" w:cs="Times New Roman"/>
                <w:sz w:val="24"/>
                <w:szCs w:val="24"/>
              </w:rPr>
              <w:t>ы:</w:t>
            </w:r>
            <w:r w:rsidRPr="001952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2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5424E0" w:rsidRPr="00195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благотворительность в вашим понимании?</w:t>
            </w:r>
            <w:r w:rsidR="00542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="005424E0" w:rsidRPr="00195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42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5424E0" w:rsidRPr="00195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r w:rsidR="00542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</w:t>
            </w:r>
            <w:r w:rsidR="005424E0" w:rsidRPr="00195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понимаете слова «благотворительность», «милосердие»?</w:t>
            </w:r>
          </w:p>
          <w:p w:rsidR="00537691" w:rsidRPr="00195233" w:rsidRDefault="00537691" w:rsidP="005424E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691" w:rsidRPr="00195233" w:rsidRDefault="009408D9" w:rsidP="00A1661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2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1661F" w:rsidRPr="00195233">
              <w:rPr>
                <w:rFonts w:ascii="Times New Roman" w:hAnsi="Times New Roman" w:cs="Times New Roman"/>
                <w:sz w:val="24"/>
                <w:szCs w:val="24"/>
              </w:rPr>
              <w:t xml:space="preserve">омогает формулировать цели урока. </w:t>
            </w:r>
            <w:r w:rsidR="005424E0">
              <w:rPr>
                <w:rFonts w:ascii="Times New Roman" w:hAnsi="Times New Roman" w:cs="Times New Roman"/>
                <w:sz w:val="24"/>
                <w:szCs w:val="24"/>
              </w:rPr>
              <w:t xml:space="preserve">(Слайд 4) </w:t>
            </w:r>
            <w:r w:rsidRPr="00195233">
              <w:rPr>
                <w:rFonts w:ascii="Times New Roman" w:hAnsi="Times New Roman" w:cs="Times New Roman"/>
                <w:sz w:val="24"/>
                <w:szCs w:val="24"/>
              </w:rPr>
              <w:t xml:space="preserve">Объясняет, как работать с понятийным колесом. Предлагает учащимся ответить на </w:t>
            </w:r>
            <w:proofErr w:type="gramStart"/>
            <w:r w:rsidRPr="00195233">
              <w:rPr>
                <w:rFonts w:ascii="Times New Roman" w:hAnsi="Times New Roman" w:cs="Times New Roman"/>
                <w:sz w:val="24"/>
                <w:szCs w:val="24"/>
              </w:rPr>
              <w:t xml:space="preserve">вопрос: </w:t>
            </w:r>
            <w:r w:rsidRPr="00195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42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End"/>
            <w:r w:rsidRPr="00195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благотворительность в вашим понимании?</w:t>
            </w:r>
            <w:r w:rsidR="00542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Pr="00195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42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95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r w:rsidR="00542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</w:t>
            </w:r>
            <w:r w:rsidRPr="00195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понимаете слова «благотворительность», «милосердие»?</w:t>
            </w:r>
            <w:r w:rsidR="00542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(Слайд 5)</w:t>
            </w:r>
          </w:p>
          <w:p w:rsidR="00A1661F" w:rsidRPr="00195233" w:rsidRDefault="00A1661F" w:rsidP="00A1661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691" w:rsidRPr="00195233" w:rsidRDefault="009408D9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233">
              <w:rPr>
                <w:rFonts w:ascii="Times New Roman" w:hAnsi="Times New Roman" w:cs="Times New Roman"/>
                <w:sz w:val="24"/>
                <w:szCs w:val="24"/>
              </w:rPr>
              <w:t>Формулирование целей урока, работа над понятийным аппаратом, рассуждения над вопросом.</w:t>
            </w:r>
          </w:p>
        </w:tc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691" w:rsidRPr="00195233" w:rsidRDefault="009408D9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233">
              <w:rPr>
                <w:rFonts w:ascii="Times New Roman" w:hAnsi="Times New Roman" w:cs="Times New Roman"/>
                <w:sz w:val="24"/>
                <w:szCs w:val="24"/>
              </w:rPr>
              <w:t xml:space="preserve">Ставить цели, формировать навык высказываться по теме, отвечать на поставленные вопросы. </w:t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691" w:rsidRPr="00195233" w:rsidRDefault="009408D9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233">
              <w:rPr>
                <w:rFonts w:ascii="Times New Roman" w:hAnsi="Times New Roman" w:cs="Times New Roman"/>
                <w:sz w:val="24"/>
                <w:szCs w:val="24"/>
              </w:rPr>
              <w:t>Регулятивные, коммуникативные, познавательные</w:t>
            </w:r>
          </w:p>
        </w:tc>
      </w:tr>
      <w:tr w:rsidR="00537691" w:rsidRPr="00195233" w:rsidTr="00537691">
        <w:trPr>
          <w:trHeight w:val="560"/>
        </w:trPr>
        <w:tc>
          <w:tcPr>
            <w:tcW w:w="19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691" w:rsidRPr="00195233" w:rsidRDefault="00537691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233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 -</w:t>
            </w:r>
          </w:p>
          <w:p w:rsidR="00537691" w:rsidRPr="00195233" w:rsidRDefault="00537691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5233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proofErr w:type="gramEnd"/>
            <w:r w:rsidRPr="00195233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познавательная деятельность</w:t>
            </w:r>
          </w:p>
          <w:p w:rsidR="00537691" w:rsidRPr="00195233" w:rsidRDefault="00537691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691" w:rsidRPr="00195233" w:rsidRDefault="00537691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691" w:rsidRPr="00195233" w:rsidRDefault="00537691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E0" w:rsidRDefault="00B26972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233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5424E0">
              <w:rPr>
                <w:rFonts w:ascii="Times New Roman" w:hAnsi="Times New Roman" w:cs="Times New Roman"/>
                <w:sz w:val="24"/>
                <w:szCs w:val="24"/>
              </w:rPr>
              <w:t>бота с понятиями:</w:t>
            </w:r>
          </w:p>
          <w:p w:rsidR="00B26972" w:rsidRPr="00195233" w:rsidRDefault="005424E0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Рассуждение</w:t>
            </w:r>
            <w:r w:rsidR="00F706F3" w:rsidRPr="001952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F706F3" w:rsidRPr="00195233">
              <w:rPr>
                <w:rFonts w:ascii="Times New Roman" w:hAnsi="Times New Roman" w:cs="Times New Roman"/>
                <w:sz w:val="24"/>
                <w:szCs w:val="24"/>
              </w:rPr>
              <w:t>поиск информации в учебнике</w:t>
            </w:r>
            <w:r w:rsidR="0008132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08132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081321">
              <w:rPr>
                <w:rFonts w:ascii="Times New Roman" w:hAnsi="Times New Roman" w:cs="Times New Roman"/>
                <w:sz w:val="24"/>
                <w:szCs w:val="24"/>
              </w:rPr>
              <w:t xml:space="preserve"> 78)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вопросам, что такое «Благотворительность» и «Меценат»</w:t>
            </w:r>
          </w:p>
          <w:p w:rsidR="00537691" w:rsidRDefault="00B26972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23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0542A" w:rsidRPr="00195233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записывают в тетрадь понятие </w:t>
            </w:r>
            <w:r w:rsidRPr="0019523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50542A" w:rsidRPr="00195233">
              <w:rPr>
                <w:rFonts w:ascii="Times New Roman" w:hAnsi="Times New Roman" w:cs="Times New Roman"/>
                <w:sz w:val="24"/>
                <w:szCs w:val="24"/>
              </w:rPr>
              <w:t>Благотворительность</w:t>
            </w:r>
            <w:r w:rsidRPr="0019523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5424E0" w:rsidRDefault="005424E0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D5C" w:rsidRDefault="00031D5C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Физкультпауза</w:t>
            </w:r>
            <w:proofErr w:type="spellEnd"/>
          </w:p>
          <w:p w:rsidR="005424E0" w:rsidRPr="00195233" w:rsidRDefault="005424E0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72" w:rsidRPr="00195233" w:rsidRDefault="00B26972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233">
              <w:rPr>
                <w:rFonts w:ascii="Times New Roman" w:hAnsi="Times New Roman" w:cs="Times New Roman"/>
                <w:sz w:val="24"/>
                <w:szCs w:val="24"/>
              </w:rPr>
              <w:t>3. Учащиеся записывают в тетрадь понятие "Меценат"</w:t>
            </w:r>
          </w:p>
          <w:p w:rsidR="00B26972" w:rsidRPr="00195233" w:rsidRDefault="00B26972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72" w:rsidRPr="00195233" w:rsidRDefault="00B26972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233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группах: класс делится на 3 рабочие группы и учащиеся выполняют Проектную работу на тему "Благотворительность в России и Костроме". Затем каждая группа представляет свой проект. </w:t>
            </w:r>
            <w:r w:rsidR="005424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Время на представление проекта составляет 2 минуты.</w:t>
            </w:r>
          </w:p>
        </w:tc>
        <w:tc>
          <w:tcPr>
            <w:tcW w:w="2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691" w:rsidRPr="00195233" w:rsidRDefault="00B26972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2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разбирает оба понятия:"Благотворительность" "Меценат" Слайд 6,7,10</w:t>
            </w:r>
          </w:p>
          <w:p w:rsidR="00B26972" w:rsidRPr="00195233" w:rsidRDefault="00B26972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72" w:rsidRPr="00195233" w:rsidRDefault="00B26972" w:rsidP="005424E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691" w:rsidRPr="00195233" w:rsidRDefault="00B26972" w:rsidP="00F706F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233">
              <w:rPr>
                <w:rFonts w:ascii="Times New Roman" w:hAnsi="Times New Roman" w:cs="Times New Roman"/>
                <w:sz w:val="24"/>
                <w:szCs w:val="24"/>
              </w:rPr>
              <w:t>Работа с понятиями, рассуждения</w:t>
            </w:r>
            <w:r w:rsidR="00F706F3" w:rsidRPr="00195233">
              <w:rPr>
                <w:rFonts w:ascii="Times New Roman" w:hAnsi="Times New Roman" w:cs="Times New Roman"/>
                <w:sz w:val="24"/>
                <w:szCs w:val="24"/>
              </w:rPr>
              <w:t>, поиск информации, работа с текстом</w:t>
            </w:r>
          </w:p>
        </w:tc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691" w:rsidRPr="00195233" w:rsidRDefault="00B26972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233">
              <w:rPr>
                <w:rFonts w:ascii="Times New Roman" w:hAnsi="Times New Roman" w:cs="Times New Roman"/>
                <w:sz w:val="24"/>
                <w:szCs w:val="24"/>
              </w:rPr>
              <w:t>Расширение знаний по предмету, введение новых понятий</w:t>
            </w:r>
            <w:r w:rsidR="00F706F3" w:rsidRPr="00195233">
              <w:rPr>
                <w:rFonts w:ascii="Times New Roman" w:hAnsi="Times New Roman" w:cs="Times New Roman"/>
                <w:sz w:val="24"/>
                <w:szCs w:val="24"/>
              </w:rPr>
              <w:t>, работа с текстом</w:t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691" w:rsidRPr="00195233" w:rsidRDefault="00B26972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233">
              <w:rPr>
                <w:rFonts w:ascii="Times New Roman" w:hAnsi="Times New Roman" w:cs="Times New Roman"/>
                <w:sz w:val="24"/>
                <w:szCs w:val="24"/>
              </w:rPr>
              <w:t>Регулятивные, познавательные, коммуникативные</w:t>
            </w:r>
          </w:p>
        </w:tc>
      </w:tr>
      <w:tr w:rsidR="00537691" w:rsidRPr="00195233" w:rsidTr="00537691">
        <w:tc>
          <w:tcPr>
            <w:tcW w:w="19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691" w:rsidRPr="00195233" w:rsidRDefault="00537691" w:rsidP="00537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691" w:rsidRPr="00195233" w:rsidRDefault="00537691" w:rsidP="00537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E0" w:rsidRDefault="005424E0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233">
              <w:rPr>
                <w:rFonts w:ascii="Times New Roman" w:hAnsi="Times New Roman" w:cs="Times New Roman"/>
                <w:sz w:val="24"/>
                <w:szCs w:val="24"/>
              </w:rPr>
              <w:t>Учитель объявляет о</w:t>
            </w:r>
          </w:p>
          <w:p w:rsidR="005424E0" w:rsidRDefault="005424E0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233">
              <w:rPr>
                <w:rFonts w:ascii="Times New Roman" w:hAnsi="Times New Roman" w:cs="Times New Roman"/>
                <w:sz w:val="24"/>
                <w:szCs w:val="24"/>
              </w:rPr>
              <w:t>Физкультпаузе</w:t>
            </w:r>
            <w:proofErr w:type="spellEnd"/>
            <w:r w:rsidRPr="00195233">
              <w:rPr>
                <w:rFonts w:ascii="Times New Roman" w:hAnsi="Times New Roman" w:cs="Times New Roman"/>
                <w:sz w:val="24"/>
                <w:szCs w:val="24"/>
              </w:rPr>
              <w:t xml:space="preserve"> (Слайд 8,9)</w:t>
            </w:r>
          </w:p>
          <w:p w:rsidR="005424E0" w:rsidRDefault="005424E0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4E0" w:rsidRDefault="005424E0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4E0" w:rsidRDefault="005424E0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4E0" w:rsidRDefault="005424E0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4E0" w:rsidRDefault="005424E0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4E0" w:rsidRDefault="005424E0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72" w:rsidRPr="00195233" w:rsidRDefault="00B26972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233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рассказывает классу суть проектной работы: </w:t>
            </w:r>
          </w:p>
          <w:p w:rsidR="00F706F3" w:rsidRPr="00195233" w:rsidRDefault="00B26972" w:rsidP="00F706F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теперь ребята, давайте познакомимся с меценатами. А познакомимся мы с ними выполнив проектную работу в </w:t>
            </w:r>
            <w:r w:rsidRPr="00195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группах. Поэтому сейчас делимся на 3 группы. Каждой группе будет выдан материал и лист формата А3. На данном листе вам нужно разместить информацию о вашем меценате, его фото, краткую биографию, что сд</w:t>
            </w:r>
            <w:r w:rsidR="00542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елал. </w:t>
            </w:r>
            <w:r w:rsidR="008E6A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осуществлял благотворительность? </w:t>
            </w:r>
            <w:bookmarkStart w:id="0" w:name="_GoBack"/>
            <w:bookmarkEnd w:id="0"/>
            <w:r w:rsidR="00542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выполнение работы 10</w:t>
            </w:r>
            <w:r w:rsidRPr="00195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минут. По истечении времени, каждая из групп, в лице одного и двух человек, должна представить выполненную работу классу. Вре</w:t>
            </w:r>
            <w:r w:rsidR="00542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 на представление проекта, 2</w:t>
            </w:r>
            <w:r w:rsidRPr="00195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</w:t>
            </w:r>
            <w:r w:rsidR="00F706F3" w:rsidRPr="00195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95233" w:rsidRPr="00195233" w:rsidRDefault="00195233" w:rsidP="00F706F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истечении выполнения проекта, учащиеся должны будут ответить на:</w:t>
            </w:r>
          </w:p>
          <w:p w:rsidR="00F706F3" w:rsidRPr="00195233" w:rsidRDefault="005424E0" w:rsidP="00F706F3">
            <w:pPr>
              <w:pStyle w:val="Standard"/>
              <w:spacing w:after="0" w:line="240" w:lineRule="auto"/>
              <w:rPr>
                <w:rStyle w:val="s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F706F3" w:rsidRPr="00195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роблемный </w:t>
            </w:r>
            <w:proofErr w:type="gramStart"/>
            <w:r w:rsidR="00F706F3" w:rsidRPr="001952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вопрос: </w:t>
            </w:r>
            <w:r w:rsidR="00F706F3" w:rsidRPr="00195233">
              <w:rPr>
                <w:rStyle w:val="s2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2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gramEnd"/>
            <w:r w:rsidR="00F706F3" w:rsidRPr="00195233">
              <w:rPr>
                <w:rStyle w:val="s2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Что заставляет людей заниматься благотворительностью?</w:t>
            </w:r>
            <w:r>
              <w:rPr>
                <w:rStyle w:val="s2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» (вопрос будет </w:t>
            </w:r>
            <w:r w:rsidR="00445657">
              <w:rPr>
                <w:rStyle w:val="s2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прикреплён</w:t>
            </w:r>
            <w:r>
              <w:rPr>
                <w:rStyle w:val="s2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доску)</w:t>
            </w:r>
          </w:p>
          <w:p w:rsidR="00F706F3" w:rsidRPr="00195233" w:rsidRDefault="00F706F3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E0" w:rsidRDefault="005424E0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4E0" w:rsidRDefault="005424E0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4E0" w:rsidRDefault="005424E0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4E0" w:rsidRDefault="005424E0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4E0" w:rsidRDefault="005424E0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4E0" w:rsidRDefault="005424E0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4E0" w:rsidRDefault="005424E0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4E0" w:rsidRDefault="005424E0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691" w:rsidRPr="00195233" w:rsidRDefault="00F706F3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23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текстом, поиск нужной информации, изучающее чтение, защита проекта, проблемный </w:t>
            </w:r>
            <w:r w:rsidRPr="001952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</w:t>
            </w:r>
          </w:p>
        </w:tc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E0" w:rsidRDefault="005424E0" w:rsidP="00F706F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4E0" w:rsidRDefault="005424E0" w:rsidP="00F706F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4E0" w:rsidRDefault="005424E0" w:rsidP="00F706F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4E0" w:rsidRDefault="005424E0" w:rsidP="00F706F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4E0" w:rsidRDefault="005424E0" w:rsidP="00F706F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4E0" w:rsidRDefault="005424E0" w:rsidP="00F706F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4E0" w:rsidRDefault="005424E0" w:rsidP="00F706F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4E0" w:rsidRDefault="005424E0" w:rsidP="00F706F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691" w:rsidRPr="00195233" w:rsidRDefault="00F706F3" w:rsidP="00F706F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233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знаний по предмету, знакомство с </w:t>
            </w:r>
            <w:proofErr w:type="gramStart"/>
            <w:r w:rsidRPr="00195233">
              <w:rPr>
                <w:rFonts w:ascii="Times New Roman" w:hAnsi="Times New Roman" w:cs="Times New Roman"/>
                <w:sz w:val="24"/>
                <w:szCs w:val="24"/>
              </w:rPr>
              <w:t>меценатами  России</w:t>
            </w:r>
            <w:proofErr w:type="gramEnd"/>
            <w:r w:rsidRPr="0019523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1952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Костромы</w:t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4E0" w:rsidRDefault="005424E0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4E0" w:rsidRDefault="005424E0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4E0" w:rsidRDefault="005424E0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4E0" w:rsidRDefault="005424E0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4E0" w:rsidRDefault="005424E0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4E0" w:rsidRDefault="005424E0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4E0" w:rsidRDefault="005424E0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4E0" w:rsidRDefault="005424E0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691" w:rsidRPr="00195233" w:rsidRDefault="00F706F3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233">
              <w:rPr>
                <w:rFonts w:ascii="Times New Roman" w:hAnsi="Times New Roman" w:cs="Times New Roman"/>
                <w:sz w:val="24"/>
                <w:szCs w:val="24"/>
              </w:rPr>
              <w:t>Регулятивные, коммуникативные, личностные, познавательные</w:t>
            </w:r>
          </w:p>
        </w:tc>
      </w:tr>
      <w:tr w:rsidR="00537691" w:rsidRPr="00195233" w:rsidTr="00537691"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691" w:rsidRPr="00195233" w:rsidRDefault="00537691" w:rsidP="00537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2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Рефлексия</w:t>
            </w:r>
          </w:p>
        </w:tc>
        <w:tc>
          <w:tcPr>
            <w:tcW w:w="4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42A" w:rsidRPr="00195233" w:rsidRDefault="0050542A" w:rsidP="00537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233">
              <w:rPr>
                <w:rFonts w:ascii="Times New Roman" w:hAnsi="Times New Roman" w:cs="Times New Roman"/>
                <w:sz w:val="24"/>
                <w:szCs w:val="24"/>
              </w:rPr>
              <w:t>Учащиеся выбирают 7</w:t>
            </w:r>
            <w:r w:rsidR="00A12936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особенностей представленных на слайде, которые должны быть в человеке занимающимся благотворительностью,</w:t>
            </w:r>
            <w:r w:rsidRPr="00195233">
              <w:rPr>
                <w:rFonts w:ascii="Times New Roman" w:hAnsi="Times New Roman" w:cs="Times New Roman"/>
                <w:sz w:val="24"/>
                <w:szCs w:val="24"/>
              </w:rPr>
              <w:t xml:space="preserve"> из предложенных 12.</w:t>
            </w:r>
            <w:r w:rsidR="00A12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542A" w:rsidRPr="00195233" w:rsidRDefault="0050542A" w:rsidP="00537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691" w:rsidRPr="00195233" w:rsidRDefault="003F170B" w:rsidP="00537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233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A12936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учителем </w:t>
            </w:r>
            <w:r w:rsidRPr="00195233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</w:t>
            </w:r>
            <w:proofErr w:type="spellStart"/>
            <w:r w:rsidRPr="00195233"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 w:rsidRPr="00195233">
              <w:rPr>
                <w:rFonts w:ascii="Times New Roman" w:hAnsi="Times New Roman" w:cs="Times New Roman"/>
                <w:sz w:val="24"/>
                <w:szCs w:val="24"/>
              </w:rPr>
              <w:t xml:space="preserve"> по план</w:t>
            </w:r>
            <w:r w:rsidR="00CD16DB">
              <w:rPr>
                <w:rFonts w:ascii="Times New Roman" w:hAnsi="Times New Roman" w:cs="Times New Roman"/>
                <w:sz w:val="24"/>
                <w:szCs w:val="24"/>
              </w:rPr>
              <w:t>у представленному на Слайде № 15</w:t>
            </w:r>
          </w:p>
          <w:p w:rsidR="0050542A" w:rsidRPr="00195233" w:rsidRDefault="0050542A" w:rsidP="00537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42A" w:rsidRPr="00195233" w:rsidRDefault="0050542A" w:rsidP="00537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42A" w:rsidRPr="00195233" w:rsidRDefault="0050542A" w:rsidP="00537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42A" w:rsidRPr="00195233" w:rsidRDefault="0050542A" w:rsidP="00A12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233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анализируют урок и свою работу в его процессе. </w:t>
            </w:r>
            <w:r w:rsidR="00A12936">
              <w:rPr>
                <w:rFonts w:ascii="Times New Roman" w:hAnsi="Times New Roman" w:cs="Times New Roman"/>
                <w:sz w:val="24"/>
                <w:szCs w:val="24"/>
              </w:rPr>
              <w:t>Заполняют листы самооценки.</w:t>
            </w:r>
          </w:p>
        </w:tc>
        <w:tc>
          <w:tcPr>
            <w:tcW w:w="2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542A" w:rsidRPr="00195233" w:rsidRDefault="0050542A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2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предлагает учащимся выбрать 7 особенностей, которые должны быть в человеке занимающимс</w:t>
            </w:r>
            <w:r w:rsidR="00CD16DB">
              <w:rPr>
                <w:rFonts w:ascii="Times New Roman" w:hAnsi="Times New Roman" w:cs="Times New Roman"/>
                <w:sz w:val="24"/>
                <w:szCs w:val="24"/>
              </w:rPr>
              <w:t>я благотворительностью. Слайд 14</w:t>
            </w:r>
          </w:p>
          <w:p w:rsidR="0050542A" w:rsidRPr="00195233" w:rsidRDefault="0050542A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42A" w:rsidRPr="00195233" w:rsidRDefault="0050542A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936" w:rsidRDefault="00A12936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691" w:rsidRPr="00195233" w:rsidRDefault="003F170B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233">
              <w:rPr>
                <w:rFonts w:ascii="Times New Roman" w:hAnsi="Times New Roman" w:cs="Times New Roman"/>
                <w:sz w:val="24"/>
                <w:szCs w:val="24"/>
              </w:rPr>
              <w:t>Учитель предлагает к выполнению задание по соста</w:t>
            </w:r>
            <w:r w:rsidR="00CD16DB">
              <w:rPr>
                <w:rFonts w:ascii="Times New Roman" w:hAnsi="Times New Roman" w:cs="Times New Roman"/>
                <w:sz w:val="24"/>
                <w:szCs w:val="24"/>
              </w:rPr>
              <w:t xml:space="preserve">влению </w:t>
            </w:r>
            <w:proofErr w:type="spellStart"/>
            <w:r w:rsidR="00CD16DB">
              <w:rPr>
                <w:rFonts w:ascii="Times New Roman" w:hAnsi="Times New Roman" w:cs="Times New Roman"/>
                <w:sz w:val="24"/>
                <w:szCs w:val="24"/>
              </w:rPr>
              <w:t>синквейна</w:t>
            </w:r>
            <w:proofErr w:type="spellEnd"/>
            <w:r w:rsidR="00CD16DB">
              <w:rPr>
                <w:rFonts w:ascii="Times New Roman" w:hAnsi="Times New Roman" w:cs="Times New Roman"/>
                <w:sz w:val="24"/>
                <w:szCs w:val="24"/>
              </w:rPr>
              <w:t>. На Слайде № 15</w:t>
            </w:r>
            <w:r w:rsidRPr="00195233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 план составления.</w:t>
            </w:r>
          </w:p>
          <w:p w:rsidR="0050542A" w:rsidRPr="00195233" w:rsidRDefault="0050542A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42A" w:rsidRPr="00195233" w:rsidRDefault="0050542A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42A" w:rsidRPr="00195233" w:rsidRDefault="0050542A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72" w:rsidRPr="00195233" w:rsidRDefault="00B26972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72" w:rsidRPr="00195233" w:rsidRDefault="00B26972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42A" w:rsidRPr="00A12936" w:rsidRDefault="00A12936" w:rsidP="00E02A9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подводит итоги урока</w:t>
            </w:r>
            <w:r w:rsidR="0050542A" w:rsidRPr="00A12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02A94" w:rsidRPr="00A12936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E02A94" w:rsidRPr="00A12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аздает лист самооценки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0542A" w:rsidRPr="00195233" w:rsidRDefault="0050542A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691" w:rsidRPr="00195233" w:rsidRDefault="003F170B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2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Обобщение информации</w:t>
            </w:r>
            <w:r w:rsidR="0050542A" w:rsidRPr="00195233">
              <w:rPr>
                <w:rFonts w:ascii="Times New Roman" w:hAnsi="Times New Roman" w:cs="Times New Roman"/>
                <w:sz w:val="24"/>
                <w:szCs w:val="24"/>
              </w:rPr>
              <w:t>, умение отвечать на заданные вопросы.</w:t>
            </w:r>
            <w:r w:rsidRPr="001952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691" w:rsidRPr="00195233" w:rsidRDefault="003F170B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233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предмету</w:t>
            </w:r>
            <w:r w:rsidR="0050542A" w:rsidRPr="001952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691" w:rsidRPr="00195233" w:rsidRDefault="003F170B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233">
              <w:rPr>
                <w:rFonts w:ascii="Times New Roman" w:hAnsi="Times New Roman" w:cs="Times New Roman"/>
                <w:sz w:val="24"/>
                <w:szCs w:val="24"/>
              </w:rPr>
              <w:t>Личностные, коммуникативные, регулятивные, познавательные</w:t>
            </w:r>
            <w:r w:rsidR="0050542A" w:rsidRPr="001952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226A" w:rsidRPr="00195233" w:rsidTr="00537691">
        <w:tc>
          <w:tcPr>
            <w:tcW w:w="1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26A" w:rsidRPr="00195233" w:rsidRDefault="0059226A" w:rsidP="00537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2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Домашнее задание</w:t>
            </w:r>
          </w:p>
        </w:tc>
        <w:tc>
          <w:tcPr>
            <w:tcW w:w="4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26A" w:rsidRPr="00195233" w:rsidRDefault="003F170B" w:rsidP="00081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233">
              <w:rPr>
                <w:rFonts w:ascii="Times New Roman" w:hAnsi="Times New Roman" w:cs="Times New Roman"/>
                <w:sz w:val="24"/>
                <w:szCs w:val="24"/>
              </w:rPr>
              <w:t xml:space="preserve">Ученики </w:t>
            </w:r>
            <w:r w:rsidR="00081321">
              <w:rPr>
                <w:rFonts w:ascii="Times New Roman" w:hAnsi="Times New Roman" w:cs="Times New Roman"/>
                <w:sz w:val="24"/>
                <w:szCs w:val="24"/>
              </w:rPr>
              <w:t>просматривают заготовленные листы с домашним заданием</w:t>
            </w:r>
            <w:r w:rsidRPr="00195233">
              <w:rPr>
                <w:rFonts w:ascii="Times New Roman" w:hAnsi="Times New Roman" w:cs="Times New Roman"/>
                <w:sz w:val="24"/>
                <w:szCs w:val="24"/>
              </w:rPr>
              <w:t>. Задают вопросы, в случае если задание непонятно.</w:t>
            </w:r>
          </w:p>
        </w:tc>
        <w:tc>
          <w:tcPr>
            <w:tcW w:w="2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EC4" w:rsidRPr="00195233" w:rsidRDefault="00FC6EC4" w:rsidP="00FC6EC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233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E02A94">
              <w:rPr>
                <w:rFonts w:ascii="Times New Roman" w:hAnsi="Times New Roman" w:cs="Times New Roman"/>
                <w:sz w:val="24"/>
                <w:szCs w:val="24"/>
              </w:rPr>
              <w:t>раздает распечатанный вариант</w:t>
            </w:r>
            <w:r w:rsidRPr="00195233">
              <w:rPr>
                <w:rFonts w:ascii="Times New Roman" w:hAnsi="Times New Roman" w:cs="Times New Roman"/>
                <w:sz w:val="24"/>
                <w:szCs w:val="24"/>
              </w:rPr>
              <w:t xml:space="preserve"> Домашне</w:t>
            </w:r>
            <w:r w:rsidR="00E02A94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1952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95233">
              <w:rPr>
                <w:rFonts w:ascii="Times New Roman" w:hAnsi="Times New Roman" w:cs="Times New Roman"/>
                <w:sz w:val="24"/>
                <w:szCs w:val="24"/>
              </w:rPr>
              <w:t>задани</w:t>
            </w:r>
            <w:r w:rsidR="00E02A9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9523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952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9523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52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Слайд</w:t>
            </w:r>
            <w:proofErr w:type="gramEnd"/>
            <w:r w:rsidRPr="001952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18 Домашнее задание</w:t>
            </w:r>
            <w:r w:rsidRPr="0019523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C6EC4" w:rsidRPr="00195233" w:rsidRDefault="00FC6EC4" w:rsidP="00FC6EC4">
            <w:pPr>
              <w:pStyle w:val="Standard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233">
              <w:rPr>
                <w:rFonts w:ascii="Times New Roman" w:hAnsi="Times New Roman" w:cs="Times New Roman"/>
                <w:sz w:val="24"/>
                <w:szCs w:val="24"/>
              </w:rPr>
              <w:t>Найти информацию о современных благотворителях и благотворительных организациях</w:t>
            </w:r>
          </w:p>
          <w:p w:rsidR="00FC6EC4" w:rsidRPr="00195233" w:rsidRDefault="00FC6EC4" w:rsidP="00FC6EC4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5233">
              <w:rPr>
                <w:rFonts w:ascii="Times New Roman" w:hAnsi="Times New Roman" w:cs="Times New Roman"/>
                <w:sz w:val="24"/>
                <w:szCs w:val="24"/>
              </w:rPr>
              <w:t>Ддя</w:t>
            </w:r>
            <w:proofErr w:type="spellEnd"/>
            <w:r w:rsidRPr="00195233">
              <w:rPr>
                <w:rFonts w:ascii="Times New Roman" w:hAnsi="Times New Roman" w:cs="Times New Roman"/>
                <w:sz w:val="24"/>
                <w:szCs w:val="24"/>
              </w:rPr>
              <w:t xml:space="preserve"> всех - на память о сегодняшнем уроке вы получаете вырезанную из бумаги ладонь человека. На этой ладони написаны слова народной мудрости: «</w:t>
            </w:r>
            <w:r w:rsidRPr="001952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 </w:t>
            </w:r>
            <w:r w:rsidRPr="001952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оскудеет рука дающего</w:t>
            </w:r>
            <w:r w:rsidRPr="00195233">
              <w:rPr>
                <w:rFonts w:ascii="Times New Roman" w:hAnsi="Times New Roman" w:cs="Times New Roman"/>
                <w:sz w:val="24"/>
                <w:szCs w:val="24"/>
              </w:rPr>
              <w:t>!» Разберитесь вместе с родителями, какой смысл заложен в этой мудрости. Что значит слово - </w:t>
            </w:r>
            <w:r w:rsidRPr="001952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оскудеет? </w:t>
            </w:r>
            <w:r w:rsidRPr="001952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226A" w:rsidRPr="00195233" w:rsidRDefault="0059226A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26A" w:rsidRPr="00195233" w:rsidRDefault="003F170B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2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Поиск информации, анализ информации, выбор главного, подготовка ответа, составление плана ответа, анализ высказывания</w:t>
            </w:r>
          </w:p>
        </w:tc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26A" w:rsidRPr="00195233" w:rsidRDefault="003F170B" w:rsidP="003F170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233">
              <w:rPr>
                <w:rFonts w:ascii="Times New Roman" w:hAnsi="Times New Roman" w:cs="Times New Roman"/>
                <w:sz w:val="24"/>
                <w:szCs w:val="24"/>
              </w:rPr>
              <w:t>Формирования навыка п</w:t>
            </w:r>
            <w:r w:rsidR="00FC6EC4" w:rsidRPr="00195233">
              <w:rPr>
                <w:rFonts w:ascii="Times New Roman" w:hAnsi="Times New Roman" w:cs="Times New Roman"/>
                <w:sz w:val="24"/>
                <w:szCs w:val="24"/>
              </w:rPr>
              <w:t>оиск</w:t>
            </w:r>
            <w:r w:rsidRPr="001952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C6EC4" w:rsidRPr="00195233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информации, анализ высказывания, составление плана ответа</w:t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26A" w:rsidRPr="00195233" w:rsidRDefault="00FC6EC4" w:rsidP="005376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233">
              <w:rPr>
                <w:rFonts w:ascii="Times New Roman" w:hAnsi="Times New Roman" w:cs="Times New Roman"/>
                <w:sz w:val="24"/>
                <w:szCs w:val="24"/>
              </w:rPr>
              <w:t>Личностные, предметные, коммуникативные, познавательные</w:t>
            </w:r>
          </w:p>
        </w:tc>
      </w:tr>
    </w:tbl>
    <w:p w:rsidR="00282E8E" w:rsidRPr="00195233" w:rsidRDefault="00282E8E">
      <w:pPr>
        <w:rPr>
          <w:rFonts w:ascii="Times New Roman" w:hAnsi="Times New Roman" w:cs="Times New Roman"/>
          <w:sz w:val="24"/>
          <w:szCs w:val="24"/>
        </w:rPr>
      </w:pPr>
    </w:p>
    <w:sectPr w:rsidR="00282E8E" w:rsidRPr="00195233" w:rsidSect="005376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B7390"/>
    <w:multiLevelType w:val="hybridMultilevel"/>
    <w:tmpl w:val="4F780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414EC"/>
    <w:multiLevelType w:val="hybridMultilevel"/>
    <w:tmpl w:val="AA809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3685E"/>
    <w:multiLevelType w:val="hybridMultilevel"/>
    <w:tmpl w:val="6BCE2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815EB9"/>
    <w:multiLevelType w:val="hybridMultilevel"/>
    <w:tmpl w:val="969C70C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2683"/>
    <w:rsid w:val="00031D5C"/>
    <w:rsid w:val="0007249A"/>
    <w:rsid w:val="00081321"/>
    <w:rsid w:val="00132F47"/>
    <w:rsid w:val="00195233"/>
    <w:rsid w:val="00282E8E"/>
    <w:rsid w:val="003671AE"/>
    <w:rsid w:val="003E4AC0"/>
    <w:rsid w:val="003F170B"/>
    <w:rsid w:val="00412683"/>
    <w:rsid w:val="004219D3"/>
    <w:rsid w:val="00423FEC"/>
    <w:rsid w:val="00445657"/>
    <w:rsid w:val="0050542A"/>
    <w:rsid w:val="00537691"/>
    <w:rsid w:val="005424E0"/>
    <w:rsid w:val="0059226A"/>
    <w:rsid w:val="00682761"/>
    <w:rsid w:val="006C4321"/>
    <w:rsid w:val="007360E7"/>
    <w:rsid w:val="007F5562"/>
    <w:rsid w:val="008E6A55"/>
    <w:rsid w:val="009361FE"/>
    <w:rsid w:val="009408D9"/>
    <w:rsid w:val="00A12936"/>
    <w:rsid w:val="00A1661F"/>
    <w:rsid w:val="00B26972"/>
    <w:rsid w:val="00C44B35"/>
    <w:rsid w:val="00CD16DB"/>
    <w:rsid w:val="00E02A94"/>
    <w:rsid w:val="00F706F3"/>
    <w:rsid w:val="00FA702D"/>
    <w:rsid w:val="00FC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4FA102-D412-4C18-B41F-20F98245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12683"/>
  </w:style>
  <w:style w:type="paragraph" w:styleId="a3">
    <w:name w:val="List Paragraph"/>
    <w:basedOn w:val="a"/>
    <w:uiPriority w:val="34"/>
    <w:qFormat/>
    <w:rsid w:val="00412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3671AE"/>
  </w:style>
  <w:style w:type="paragraph" w:customStyle="1" w:styleId="Standard">
    <w:name w:val="Standard"/>
    <w:rsid w:val="00537691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a4">
    <w:name w:val="Normal (Web)"/>
    <w:basedOn w:val="a"/>
    <w:unhideWhenUsed/>
    <w:rsid w:val="0013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F70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6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6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</cp:lastModifiedBy>
  <cp:revision>17</cp:revision>
  <dcterms:created xsi:type="dcterms:W3CDTF">2013-01-20T17:24:00Z</dcterms:created>
  <dcterms:modified xsi:type="dcterms:W3CDTF">2018-02-06T10:37:00Z</dcterms:modified>
</cp:coreProperties>
</file>