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В сегодняшней статье мы подробно рассмотрим как сделать презентацию, какие проблемы возникают при изготовлении, на что следует обратить внимание. Разберем некоторые тонкости и хитрости.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Вообще, что это такое? Лично, дал бы простое определение - это краткое и наглядное представление информации, помогающее докладчику более детально раскрыть суть его работы. Сейчас их используют не только бизнесмены (как раньше), но и простые студенты, школьники, да в общем, во многих сферах нашей жизни!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Как правило, презентация состоит из нескольких листов, на которых представляют изображения, диаграммы, таблицы, краткое описание.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И так, начнем разбираться со всем этим подробно...</w:t>
      </w:r>
    </w:p>
    <w:p w:rsidR="002460CA" w:rsidRPr="002460CA" w:rsidRDefault="002460CA" w:rsidP="002460CA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282828"/>
          <w:sz w:val="36"/>
          <w:szCs w:val="36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6"/>
          <w:szCs w:val="36"/>
          <w:lang w:eastAsia="ru-RU"/>
        </w:rPr>
        <w:t>Основные составляющие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Основная программа для работы - это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Microsoft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PowerPoint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 (причем, она есть на большинстве компьютеров, т. к. идет вместе в комплекте с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Word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 xml:space="preserve"> и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Excel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).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t>Далее вам нужен качественный материал: текст, картинки, звуки, возможно и видео. Немного затронем тему, откуда все это взять...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instrText xml:space="preserve"> HYPERLINK "https://3.404content.com/1/54/DD/1196893584478438749/fullsize.jpg"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fldChar w:fldCharType="separate"/>
      </w:r>
    </w:p>
    <w:p w:rsidR="002460CA" w:rsidRPr="002460CA" w:rsidRDefault="002460CA" w:rsidP="002460CA">
      <w:pPr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Пример презентации.</w:t>
      </w:r>
    </w:p>
    <w:p w:rsidR="002460CA" w:rsidRPr="002460CA" w:rsidRDefault="002460CA" w:rsidP="002460CA">
      <w:pPr>
        <w:spacing w:after="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  <w:t>Текст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Самый лучший вариант, если вы сами в теме презентации и сами можете написать текст из личного опыта. Для слушателей это будет интересно и увлекательно, но такой вариант подойдет не для всех.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Можно обойтись книгами, особенно, если у вас на полке неплохая коллекция. Текст из книг можно отсканировать и распознать, а далее перевести в формат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Word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. Если у вас нет книг, или их мало, можно воспользоваться электронными библиотеками.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Кроме книг, хорошим вариантом могут стать рефераты, возможно даже те, которые вы сами писали и сдавали ранее. Можно воспользоваться популярными сайтами из каталога. Если собрать несколько интересных рефератов по нужной тематике - может получиться отличная презентация.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Не лишним будет просто поискать статьи в интернете на различных форумах, блогах, сайтах. Очень часто попадаются отменные материалы.</w:t>
      </w:r>
    </w:p>
    <w:p w:rsidR="002460CA" w:rsidRPr="002460CA" w:rsidRDefault="002460CA" w:rsidP="002460CA">
      <w:pPr>
        <w:spacing w:after="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  <w:lastRenderedPageBreak/>
        <w:t>Картинки, схемы, графики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Конечно, самым интересным вариантом были бы ваши личные фотографии, которые вы сделали в процессе подготовки к написанию презентации. Но можно обойтись и поиском Яндекса. К тому же, не всегда есть время и возможности для этого.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Графики и схемы можно начертить самому, если у вас есть какие-то закономерности, или вы считали что-нибудь по формуле. Например, для математических расчетов, есть интересная программа для составления графиков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graph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Если не сможете найти подходящую программу, график можно составить и вручную, нарисовать в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Excel'e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, или просто на листе бумаге, а затем его сфотографировать или отсканировать. Вариантов много...</w:t>
      </w:r>
    </w:p>
    <w:p w:rsidR="002460CA" w:rsidRPr="002460CA" w:rsidRDefault="002460CA" w:rsidP="002460CA">
      <w:pPr>
        <w:spacing w:after="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  <w:t>Видео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Снять качественное видео - дело не простое, да еще и затратное. Одна видеокамера не всем по карману, а еще нужно правильно обработать видео. Если у вас есть такая возможность - непременно используйте ее. А мы попробуем постараться обойтись...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Если качеством видео можно несколько пренебречь - вполне для записи сойдет и мобильный телефон (во многих "средней" ценовой категории мобильников установлены камеры). Некоторые вещи можно снять и им, чтобы показать детально какую-то конкретную вещь, которую сложно объяснить на картинке.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Кстати, многие популярные вещи уже кто-то снял и их можно найти на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youtube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(или на других хостингах видео).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И еще один интересный вариант создания видео - его можно записать с экрана монитора, причем добавить еще и звуковое сопровождение, например, свой голос, </w:t>
      </w:r>
      <w:proofErr w:type="gram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рассказывающий</w:t>
      </w:r>
      <w:proofErr w:type="gram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что происходит на экране монитора.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Пожалуй, если у вас все вышеперечисленное уже есть и лежит на жестком диске, можно приступить делать презентацию, точнее к ее оформлению.</w:t>
      </w:r>
    </w:p>
    <w:p w:rsidR="002460CA" w:rsidRPr="002460CA" w:rsidRDefault="002460CA" w:rsidP="002460CA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282828"/>
          <w:sz w:val="36"/>
          <w:szCs w:val="36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6"/>
          <w:szCs w:val="36"/>
          <w:bdr w:val="none" w:sz="0" w:space="0" w:color="auto" w:frame="1"/>
          <w:lang w:eastAsia="ru-RU"/>
        </w:rPr>
        <w:t xml:space="preserve">Как сделать презентацию в </w:t>
      </w:r>
      <w:proofErr w:type="spellStart"/>
      <w:r w:rsidRPr="002460CA">
        <w:rPr>
          <w:rFonts w:ascii="Arial" w:eastAsia="Times New Roman" w:hAnsi="Arial" w:cs="Arial"/>
          <w:b/>
          <w:bCs/>
          <w:color w:val="282828"/>
          <w:sz w:val="36"/>
          <w:szCs w:val="36"/>
          <w:bdr w:val="none" w:sz="0" w:space="0" w:color="auto" w:frame="1"/>
          <w:lang w:eastAsia="ru-RU"/>
        </w:rPr>
        <w:t>PowerPoint</w:t>
      </w:r>
      <w:proofErr w:type="spellEnd"/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Прежде чем переходить к технической части, хотелось бы остановиться на самом главном - плане выступления (доклада).</w:t>
      </w:r>
    </w:p>
    <w:p w:rsidR="002460CA" w:rsidRPr="002460CA" w:rsidRDefault="002460CA" w:rsidP="002460CA">
      <w:pPr>
        <w:spacing w:after="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  <w:t>План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lastRenderedPageBreak/>
        <w:t>Какой бы ни была красивой ваша презентация - без вашего выступления она всего лишь набор картинок и текста. Поэтому, прежде чем начинать делать, определитесь с планом вашего выступления!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Во-первых, кто будут слушатели вашего доклада? Какие у них интересы, что больше бы им понравилось. Порой успех зависит больше не от полноты информации, а от того, на чем вы сфокусируете внимание!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Во-вторых, определите главную цель вашей презентации. Что она доказывает или опровергает? Возможно, она рассказывает о каких-то методах или событиях, вашем личном опыте и пр. Не следует мешать разные направления в один доклад. Поэтому сразу определитесь с концепцией своего выступления, продумайте, что вы будете говорить вначале, в конце - и, соответственно, какие слайды и с какой информацией вам понадобятся.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В-третьих, большинство докладчиков не могут правильно рассчитать время своего доклада. Если вам дают совсем немного времени - то делать огромный доклад с видео и звуками - почти нет смысла. У слушателей не будет времени даже просмотреть ее! Гораздо лучше, сделать небольшое выступление, а остальной материал разместить в другой статье и всем заинтересовавшимся - скопировать ее на носители.</w:t>
      </w:r>
    </w:p>
    <w:p w:rsidR="002460CA" w:rsidRPr="002460CA" w:rsidRDefault="002460CA" w:rsidP="002460CA">
      <w:pPr>
        <w:spacing w:after="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  <w:t>Работа со слайдом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Обычно, первое что делают, при начале работ над презентацией - это добавление слайдов (т. е. страничек, которые будут содержать текстовую и графическую информацию). Сделать это просто: запускаете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Power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Point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(кстати, в примере будет показана версия 2007), и нажимаете "главная/создать слайд".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"https://3.404content.com/1/7F/E4/1196893585950639454/fullsize.gif"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19750" cy="4133850"/>
            <wp:effectExtent l="0" t="0" r="0" b="0"/>
            <wp:docPr id="26" name="Рисунок 26" descr="2014-01-19 22_44_02-Microsoft PowerPoint - [Презентация1&gt;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-01-19 22_44_02-Microsoft PowerPoint - [Презентация1&gt;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instrText xml:space="preserve"> HYPERLINK "https://3.404content.com/1/02/78/1196893586644796767/fullsize.gif" \t "_blank" </w:instrText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19750" cy="4248150"/>
            <wp:effectExtent l="0" t="0" r="0" b="0"/>
            <wp:docPr id="25" name="Рисунок 25" descr="2014-01-19 22_44_10-Microsoft PowerPoint - [Презентация1&gt;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1-19 22_44_10-Microsoft PowerPoint - [Презентация1&gt;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Кстати, слайды можно удалять (щелкните в колонке слева по нужному и нажмите клавишу DEL, перемещать, менять между собой местами - при помощи мышки).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lastRenderedPageBreak/>
        <w:t>Как мы уже заметили, слайд у нас получился самый простой: заголовок и текст под ним. Чтобы была возможность, например, разместить текст в две колонки (легко сравнивать объекты при таком расположении) - можно изменить макет слайда. Для этого щелкаем правой кнопкой мышки по слайду слева в колонке и выбираем настройку: "макет/...". См. на картинку ниже.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"https://3.404content.com/1/35/D4/1196893587428869472/fullsize.gif"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19750" cy="4648200"/>
            <wp:effectExtent l="0" t="0" r="0" b="0"/>
            <wp:docPr id="24" name="Рисунок 24" descr="2014-01-19 22_50_32-Microsoft PowerPoint - [Презентация1&gt;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-01-19 22_50_32-Microsoft PowerPoint - [Презентация1&gt;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Я добавлю еще пару слайдов и моя презентация будет состоять из 4-х страничек (слайдов).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Все страницы нашей работы - пока белые. Неплохо было бы придать им какой-нибудь дизайн (т.е. выбрать нужную тему). Для этого откройте вкладку "дизайн/темы".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"https://3.404content.com/1/09/E9/1196893588259865953/fullsize.gif"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19750" cy="4295775"/>
            <wp:effectExtent l="0" t="0" r="0" b="9525"/>
            <wp:docPr id="23" name="Рисунок 23" descr="2014-01-19 23_00_24-Microsoft PowerPoint - [Презентация1&gt;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-01-19 23_00_24-Microsoft PowerPoint - [Презентация1&gt;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instrText xml:space="preserve"> HYPERLINK "https://3.404content.com/1/03/7C/1196893589130446178/fullsize.gif" \t "_blank" </w:instrText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19750" cy="4667250"/>
            <wp:effectExtent l="0" t="0" r="0" b="0"/>
            <wp:docPr id="22" name="Рисунок 22" descr="2014-01-19 23_00_32-Microsoft PowerPoint - [Презентация1&gt;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-01-19 23_00_32-Microsoft PowerPoint - [Презентация1&gt;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lastRenderedPageBreak/>
        <w:t>Теперь наша презентация уже не такая блеклая...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Пора перейти к редактированию текстовой информации нашей презентации.</w:t>
      </w:r>
    </w:p>
    <w:p w:rsidR="002460CA" w:rsidRPr="002460CA" w:rsidRDefault="002460CA" w:rsidP="002460CA">
      <w:pPr>
        <w:spacing w:after="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  <w:t>Работа с текстом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С текстом в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Power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Point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работать просто и легко. Достаточно нажать в нужный блок мышкой и вписать текст, либо просто его скопировать и вставить из другого документа.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Так же при помощи мышки его можно легко переместить или повернуть, если зажать левую кнопку мышки на границе рамочки, окружающей текст.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Кстати, в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Power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Point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, как и в обычном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Word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, подчеркиваются красной чертой все слова, написанные с ошибками. Поэтому обращайте внимание на орфографию - очень неприятно, когда на презентации видишь грубые ошибки!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В своем примере я добавлю текст на все странички, получится примерно следующее.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"https://3.404content.com/1/29/09/1196893590042183011/fullsize.gif"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19750" cy="4572000"/>
            <wp:effectExtent l="0" t="0" r="0" b="0"/>
            <wp:docPr id="21" name="Рисунок 21" descr="2014-01-19 23_15_56-Microsoft PowerPoint - [Презентация1&gt;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4-01-19 23_15_56-Microsoft PowerPoint - [Презентация1&gt;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lastRenderedPageBreak/>
        <w:fldChar w:fldCharType="end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instrText xml:space="preserve"> HYPERLINK "https://3.404content.com/1/D0/1D/1196893590767797604/fullsize.gif" \t "_blank" </w:instrText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19750" cy="4600575"/>
            <wp:effectExtent l="0" t="0" r="0" b="9525"/>
            <wp:docPr id="20" name="Рисунок 20" descr="2014-01-19 23_16_01-Microsoft PowerPoint - [Презентация1&gt;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4-01-19 23_16_01-Microsoft PowerPoint - [Презентация1&gt;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  <w:t>Редактирование и вставка графиков, диаграмм, таблиц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Диаграммы и графики, обычно, применяются для того, чтобы наглядно продемонстрировать изменение одних показателей, относительно других. Например, показать прибыль этого года, относительно прошлого.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Для вставки диаграммы, нажмите в программе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Power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Point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: "вставка/диаграммы".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"https://4.404content.com/1/57/74/1196893591529063781/fullsize.gif"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19750" cy="3829050"/>
            <wp:effectExtent l="0" t="0" r="0" b="0"/>
            <wp:docPr id="19" name="Рисунок 19" descr="2014-01-19 23_19_27-Microsoft PowerPoint - [Презентация1&gt;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-01-19 23_19_27-Microsoft PowerPoint - [Презентация1&gt;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Далее появится окно, в котором будет много различных видов диаграмм и графиков -вам осталось только выбрать подходящую. Здесь можно найти: круговые диаграммы, точечные, линейные и т.д.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"https://4.404content.com/1/71/60/1196893592204871014/fullsize.gif"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372100" cy="3629025"/>
            <wp:effectExtent l="0" t="0" r="0" b="9525"/>
            <wp:docPr id="18" name="Рисунок 18" descr="2014-01-19 23_19_47-Вставка диаграммы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-01-19 23_19_47-Вставка диаграммы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После того, как вы определитесь с выбором, перед вами откроется окно </w:t>
      </w:r>
      <w:proofErr w:type="spellStart"/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Excel</w:t>
      </w:r>
      <w:proofErr w:type="spellEnd"/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 предложение ввести показатели, которые будут отображаться на графике.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В своем примере я решил сделать показатель популярности презентаций по годам: с 2010 по 2013 год. См. картинку ниже.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lastRenderedPageBreak/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"https://3.404content.com/1/9F/C7/1196893593118442855/fullsize.gif"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19750" cy="2143125"/>
            <wp:effectExtent l="0" t="0" r="0" b="9525"/>
            <wp:docPr id="17" name="Рисунок 17" descr="2014-01-19 23_20_21-Microsoft Excel - Диаграмма в Microsoft Office PowerPoint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-01-19 23_20_21-Microsoft Excel - Диаграмма в Microsoft Office PowerPoint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instrText xml:space="preserve"> HYPERLINK "https://3.404content.com/1/93/2B/1196893593936332136/fullsize.gif" \t "_blank" </w:instrText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19750" cy="4657725"/>
            <wp:effectExtent l="0" t="0" r="0" b="9525"/>
            <wp:docPr id="16" name="Рисунок 16" descr="2014-01-19 23_21_38-Microsoft PowerPoint - [Презентация1&gt;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4-01-19 23_21_38-Microsoft PowerPoint - [Презентация1&gt;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Для вставки таблиц, нажмите на: "вставка/таблица". Обратите внимание, что вы сразу же можете выбрать количество строк и столбцов в создаваемой табличке.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"https://4.404content.com/1/BC/43/1196893594703889769/fullsize.gif"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19750" cy="5219700"/>
            <wp:effectExtent l="0" t="0" r="0" b="0"/>
            <wp:docPr id="15" name="Рисунок 15" descr="2014-01-19 23_26_04-Microsoft PowerPoint - [Презентация1&gt;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4-01-19 23_26_04-Microsoft PowerPoint - [Презентация1&gt;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instrText xml:space="preserve"> HYPERLINK "https://4.404content.com/1/1C/04/1196893595203798378/fullsize.gif" \t "_blank" </w:instrText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1990725" cy="3495675"/>
            <wp:effectExtent l="0" t="0" r="9525" b="9525"/>
            <wp:docPr id="14" name="Рисунок 14" descr="2014-01-19 23_27_05-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4-01-19 23_27_05-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end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Вот, что получилось, после заполнения: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Arial" w:eastAsia="Times New Roman" w:hAnsi="Arial" w:cs="Arial"/>
          <w:color w:val="26A38A"/>
          <w:sz w:val="27"/>
          <w:szCs w:val="27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"https://4.404content.com/1/43/53/1196893595816166763/fullsize.gif"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19750" cy="4486275"/>
            <wp:effectExtent l="0" t="0" r="0" b="9525"/>
            <wp:docPr id="13" name="Рисунок 13" descr="2014-01-19 23_27_11-Microsoft PowerPoint - [Презентация1&gt;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4-01-19 23_27_11-Microsoft PowerPoint - [Презентация1&gt;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  <w:t>Работа с медиа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Современную презентацию очень сложно представить без картинок. Поэтому вставлять их крайне желательно, ведь большинству людей будет скучновато, если не будет интересных снимков.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Для начала не мельчите! Старайтесь не размещать много картинок на одном слайде, лучше сделайте картинки по крупнее и добавьте еще один слайд. С задних рядов, иногда, очень сложно разглядеть маленькие детали изображений.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Добавить картинку просто: жмете "вставка/изображения". Далее выбираете место, где хранятся у вас картинки и добавляете нужную.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"https://4.404content.com/1/1F/B1/1196893596579530092/fullsize.gif"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19750" cy="4238625"/>
            <wp:effectExtent l="0" t="0" r="0" b="9525"/>
            <wp:docPr id="12" name="Рисунок 12" descr="2014-01-19 23_37_25-Microsoft PowerPoint - [Презентация1&gt;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4-01-19 23_37_25-Microsoft PowerPoint - [Презентация1&gt;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instrText xml:space="preserve"> HYPERLINK "https://4.404content.com/1/82/B7/1196893597336077677/fullsize.gif" \t "_blank" </w:instrText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19750" cy="3943350"/>
            <wp:effectExtent l="0" t="0" r="0" b="0"/>
            <wp:docPr id="11" name="Рисунок 11" descr="2014-01-19 23_37_53-Вставка рисунка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4-01-19 23_37_53-Вставка рисунка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end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instrText xml:space="preserve"> HYPERLINK "https://3.404content.com/1/91/79/1196893598173103470/fullsize.gif" \t "_blank" </w:instrText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19750" cy="4495800"/>
            <wp:effectExtent l="0" t="0" r="0" b="0"/>
            <wp:docPr id="10" name="Рисунок 10" descr="2014-01-19 23_37_58-Microsoft PowerPoint - [Презентация1&gt;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4-01-19 23_37_58-Microsoft PowerPoint - [Презентация1&gt;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Вставка звука и видео очень похожи по своей сути. Вообще, эти вещи не всегда и везде стоит включать в презентацию. Во-первых, не всегда и не везде уместно, если у вас будет звучать музыка посреди молчания слушателей, пытающихся проанализировать вашу работу. Во-вторых, на компьютере, на котором вы будете представлять свою презентацию может не оказаться нужных кодеков или еще каких-либо файлов.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Для добавления музыки или фильма, щелкните: "вставка/фильм(звук)", далее укажите место на вашем жестком диске, где лежит файл.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"https://4.404content.com/1/FA/5F/1196893598830298479/fullsize.gif"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19750" cy="3000375"/>
            <wp:effectExtent l="0" t="0" r="0" b="9525"/>
            <wp:docPr id="9" name="Рисунок 9" descr="2014-01-19 23_42_57-Microsoft PowerPoint - [Презентация1&gt;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4-01-19 23_42_57-Microsoft PowerPoint - [Презентация1&gt;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Программа вас предупредит, что при просмотре данного слайда она автоматически начнет воспроизводить видео. Соглашаемся.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"https://3.404content.com/1/5F/E1/1196893599415666032/fullsize.gif"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3848100" cy="1457325"/>
            <wp:effectExtent l="0" t="0" r="0" b="9525"/>
            <wp:docPr id="8" name="Рисунок 8" descr="2014-01-19 23_45_28-Редактировать запись ‹ PCPro100.info — WordPress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4-01-19 23_45_28-Редактировать запись ‹ PCPro100.info — WordPress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instrText xml:space="preserve"> HYPERLINK "https://3.404content.com/1/89/1B/1196893600041403761/fullsize.gif" \t "_blank" </w:instrText>
      </w: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686300" cy="3486150"/>
            <wp:effectExtent l="0" t="0" r="0" b="0"/>
            <wp:docPr id="7" name="Рисунок 7" descr="2014-01-19 23_46_17-Microsoft PowerPoint - [Презентация1&gt;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4-01-19 23_46_17-Microsoft PowerPoint - [Презентация1&gt;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  <w:t>Наложение эффектов, переходов и анимации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lastRenderedPageBreak/>
        <w:t xml:space="preserve">Наверное, многие видели на презентациях, и даже в фильмах, что между некоторыми кадрами сделаны красивые переходы: например, кадр как страница книги, перелистывается на следующий лист, или плавно растворяется. То же самое можно сделать и в программе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power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Point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Для этого выберите нужный слайд в колонке слева. Далее в разделе "анимация" выберите "стиль перехода". Здесь можно выбрать десятки разных смен страниц! Кстати, при наведении на каждую - вы будете видеть, как страничка будет отображаться при демонстрации.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Важно! Переход действует только на один слайд, который вы выбрали. Если вы выбрали первый слайд, то запуск начнется с этого перехода!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"https://3.404content.com/1/AD/05/1196893600828622194/fullsize.gif"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534025" cy="5191125"/>
            <wp:effectExtent l="0" t="0" r="9525" b="9525"/>
            <wp:docPr id="6" name="Рисунок 6" descr="2014-01-19 23_52_04-Microsoft PowerPoint - [Презентация1&gt;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4-01-19 23_52_04-Microsoft PowerPoint - [Презентация1&gt;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Примерно те же самые эффекты, которые накладываются на страницы презентации, можно наложить и на наши объекты на странице: например на текст (эта штука называется анимацией). Это позволит сделать резко всплывающий текст, или появляющийся из пустоты и т.п.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lastRenderedPageBreak/>
        <w:t>Для наложения такого эффекта выберите нужный текст, щелкните по вкладке "анимация", а затем нажмите по "настройке анимации".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"https://4.404content.com/1/53/58/1196893601540605299/fullsize.gif"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372100" cy="4114800"/>
            <wp:effectExtent l="0" t="0" r="0" b="0"/>
            <wp:docPr id="5" name="Рисунок 5" descr="2014-01-19 23_56_25-Microsoft PowerPoint - [Презентация1&gt;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4-01-19 23_56_25-Microsoft PowerPoint - [Презентация1&gt;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Перед вами, справа, будет колонка, в которой можно добавить различные эффекты. Кстати, результат будет отображаться моментально, в режиме реального времени, поэтому вы без труда подберете нужные эффекты.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"https://4.404content.com/1/CE/E3/1196893602312619380/fullsize.gif"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19750" cy="3562350"/>
            <wp:effectExtent l="0" t="0" r="0" b="0"/>
            <wp:docPr id="4" name="Рисунок 4" descr="2014-01-19 23_56_41-Редактировать запись ‹ PCPro100.info — WordPress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4-01-19 23_56_41-Редактировать запись ‹ PCPro100.info — WordPress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0" w:line="375" w:lineRule="atLeast"/>
        <w:textAlignment w:val="baseline"/>
        <w:outlineLvl w:val="2"/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0"/>
          <w:szCs w:val="30"/>
          <w:bdr w:val="none" w:sz="0" w:space="0" w:color="auto" w:frame="1"/>
          <w:lang w:eastAsia="ru-RU"/>
        </w:rPr>
        <w:t>Демонстрация и представление</w:t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Для начала показа своей презентации можете нажать просто на кнопку F5 (или нажать вкладку "показ слайдов", а затем выбрать "начать показ с начала").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"https://4.404content.com/1/F5/86/1196893603097216373/fullsize.gif"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24450" cy="5238750"/>
            <wp:effectExtent l="0" t="0" r="0" b="0"/>
            <wp:docPr id="3" name="Рисунок 3" descr="2014-01-20 00_03_16-Microsoft PowerPoint - [Презентация1&gt;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4-01-20 00_03_16-Microsoft PowerPoint - [Презентация1&gt;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Желательно еще зайти в настройки показа и отрегулировать все, как вам необходимо.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"https://4.404content.com/1/30/12/1196893603867395446/fullsize.gif"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81625" cy="4029075"/>
            <wp:effectExtent l="0" t="0" r="9525" b="9525"/>
            <wp:docPr id="2" name="Рисунок 2" descr="2014-01-20 00_05_28-Microsoft PowerPoint - [Презентация1&gt;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4-01-20 00_05_28-Microsoft PowerPoint - [Презентация1&gt;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2460CA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Например, можно запускать презентацию в полноэкранном режиме, менять слайды по времени или в ручную (здесь зависит от вашей подготовки и вида доклада), настроить параметры показа изображений и пр.</w:t>
      </w:r>
    </w:p>
    <w:p w:rsidR="002460CA" w:rsidRPr="002460CA" w:rsidRDefault="002460CA" w:rsidP="002460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4"/>
          <w:szCs w:val="24"/>
          <w:u w:val="single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"https://4.404content.com/1/AF/7F/1196893604791715191/fullsize.gif" \t "_blank" </w:instrText>
      </w: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2460CA" w:rsidRPr="002460CA" w:rsidRDefault="002460CA" w:rsidP="002460CA">
      <w:pPr>
        <w:spacing w:after="12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60CA">
        <w:rPr>
          <w:rFonts w:ascii="Times New Roman" w:eastAsia="Times New Roman" w:hAnsi="Times New Roman" w:cs="Times New Roman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981575" cy="3981450"/>
            <wp:effectExtent l="0" t="0" r="9525" b="0"/>
            <wp:docPr id="1" name="Рисунок 1" descr="2014-01-20 00_03_21-Редактировать запись ‹ PCPro100.info — WordPress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4-01-20 00_03_21-Редактировать запись ‹ PCPro100.info — WordPress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A" w:rsidRPr="002460CA" w:rsidRDefault="002460CA" w:rsidP="00246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lastRenderedPageBreak/>
        <w:fldChar w:fldCharType="end"/>
      </w:r>
    </w:p>
    <w:p w:rsidR="002460CA" w:rsidRPr="002460CA" w:rsidRDefault="002460CA" w:rsidP="002460CA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282828"/>
          <w:sz w:val="36"/>
          <w:szCs w:val="36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b/>
          <w:bCs/>
          <w:color w:val="282828"/>
          <w:sz w:val="36"/>
          <w:szCs w:val="36"/>
          <w:bdr w:val="none" w:sz="0" w:space="0" w:color="auto" w:frame="1"/>
          <w:lang w:eastAsia="ru-RU"/>
        </w:rPr>
        <w:t>Как не допустить ошибок</w:t>
      </w:r>
    </w:p>
    <w:p w:rsidR="002460CA" w:rsidRPr="002460CA" w:rsidRDefault="002460CA" w:rsidP="002460CA">
      <w:pPr>
        <w:numPr>
          <w:ilvl w:val="0"/>
          <w:numId w:val="1"/>
        </w:numPr>
        <w:spacing w:after="150" w:line="360" w:lineRule="atLeast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Проверяйте орфографию. Грубые орфографические ошибки могут полностью испортить общее впечатление о вашей проделанной работе. Ошибки в тексте подчеркиваются красной волнистой чертой.</w:t>
      </w:r>
    </w:p>
    <w:p w:rsidR="002460CA" w:rsidRPr="002460CA" w:rsidRDefault="002460CA" w:rsidP="002460CA">
      <w:pPr>
        <w:numPr>
          <w:ilvl w:val="0"/>
          <w:numId w:val="1"/>
        </w:numPr>
        <w:spacing w:after="150" w:line="360" w:lineRule="atLeast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Если вы использовали звук или фильмы в своей презентации, и собираетесь ее представлять не со своего ноутбука (компьютера), то скопируйте эти мультимедиа файлы вместе с документом! Не лишним будет взять кодеки, которыми они должны воспроизводиться. Очень часто оказывается, что на другом компьютере отсутствуют данные материалы и вы не сможете продемонстрировать в полном свете свою работу.</w:t>
      </w:r>
    </w:p>
    <w:p w:rsidR="002460CA" w:rsidRPr="002460CA" w:rsidRDefault="002460CA" w:rsidP="002460CA">
      <w:pPr>
        <w:numPr>
          <w:ilvl w:val="0"/>
          <w:numId w:val="1"/>
        </w:numPr>
        <w:spacing w:after="150" w:line="360" w:lineRule="atLeast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Следует из второго пункта. Если вы планируете распечатать доклад, и представить ее в бумажном виде - то не добавляйте в нее видео и музыку - все равно не будет видно и слышно на бумаге!</w:t>
      </w:r>
    </w:p>
    <w:p w:rsidR="002460CA" w:rsidRPr="002460CA" w:rsidRDefault="002460CA" w:rsidP="002460CA">
      <w:pPr>
        <w:numPr>
          <w:ilvl w:val="0"/>
          <w:numId w:val="1"/>
        </w:numPr>
        <w:spacing w:after="150" w:line="360" w:lineRule="atLeast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Презентация – это не только слайды с картинками, ваш доклад – очень важен!</w:t>
      </w:r>
    </w:p>
    <w:p w:rsidR="002460CA" w:rsidRPr="002460CA" w:rsidRDefault="002460CA" w:rsidP="002460CA">
      <w:pPr>
        <w:numPr>
          <w:ilvl w:val="0"/>
          <w:numId w:val="1"/>
        </w:numPr>
        <w:spacing w:after="150" w:line="360" w:lineRule="atLeast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Не мельчите – с задних рядов увидеть мелкий текст затруднительно.</w:t>
      </w:r>
    </w:p>
    <w:p w:rsidR="002460CA" w:rsidRPr="002460CA" w:rsidRDefault="002460CA" w:rsidP="002460CA">
      <w:pPr>
        <w:numPr>
          <w:ilvl w:val="0"/>
          <w:numId w:val="1"/>
        </w:numPr>
        <w:spacing w:after="150" w:line="360" w:lineRule="atLeast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Не используйте блеклых цветов: желтый, светло серый и пр. Лучше замените их на черный, темно-синий, бардовый и пр. Это позволит слушателям более четко видеть ваш материал.</w:t>
      </w:r>
    </w:p>
    <w:p w:rsidR="002460CA" w:rsidRPr="002460CA" w:rsidRDefault="002460CA" w:rsidP="002460CA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Последний совет, наверное, очень пригодится студентам. Не откладывайте </w:t>
      </w:r>
      <w:proofErr w:type="spellStart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разработкуна</w:t>
      </w:r>
      <w:proofErr w:type="spellEnd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последний день! По закону подлости - в этот день все будет идти наперекосяк!</w:t>
      </w:r>
    </w:p>
    <w:p w:rsid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В этой статье, в принципе, мы с вами создали самую обычную презентацию. В заключении не хотелось бы останавливаться на каких</w:t>
      </w:r>
      <w:r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-</w:t>
      </w:r>
      <w:bookmarkStart w:id="0" w:name="_GoBack"/>
      <w:bookmarkEnd w:id="0"/>
      <w:r w:rsidRPr="002460CA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 xml:space="preserve"> то технических моментах, или советах о использовании альтернативных программ. В любом случае, основа - это качество вашего материала, чем интереснее ваш доклад (добавьте к этому фото, видео, текст) - тем лучш</w:t>
      </w:r>
      <w:r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t>е будет ваше выступление. Удачи.</w:t>
      </w:r>
    </w:p>
    <w:p w:rsidR="00A74D74" w:rsidRPr="002460CA" w:rsidRDefault="002460CA" w:rsidP="002460CA">
      <w:pPr>
        <w:spacing w:after="36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2460CA">
        <w:rPr>
          <w:rFonts w:ascii="Arial" w:eastAsia="Times New Roman" w:hAnsi="Arial" w:cs="Arial"/>
          <w:color w:val="26A38A"/>
          <w:sz w:val="27"/>
          <w:szCs w:val="27"/>
          <w:u w:val="single"/>
          <w:bdr w:val="none" w:sz="0" w:space="0" w:color="auto" w:frame="1"/>
          <w:lang w:eastAsia="ru-RU"/>
        </w:rPr>
        <w:t>Источник</w:t>
      </w:r>
    </w:p>
    <w:sectPr w:rsidR="00A74D74" w:rsidRPr="00246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82FAC"/>
    <w:multiLevelType w:val="multilevel"/>
    <w:tmpl w:val="2B1AD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7B4"/>
    <w:rsid w:val="002460CA"/>
    <w:rsid w:val="003067B4"/>
    <w:rsid w:val="00A7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63EA7-B779-4DB0-B5C2-D5114537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60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460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60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60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46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460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1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65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32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85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911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86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2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644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26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61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61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1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85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75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3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8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60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96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24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79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75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42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6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2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67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50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9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3.404content.com/1/03/7C/1196893589130446178/fullsize.gif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1.gif"/><Relationship Id="rId39" Type="http://schemas.openxmlformats.org/officeDocument/2006/relationships/hyperlink" Target="https://4.404content.com/1/FA/5F/1196893598830298479/fullsize.gif" TargetMode="External"/><Relationship Id="rId21" Type="http://schemas.openxmlformats.org/officeDocument/2006/relationships/hyperlink" Target="https://4.404content.com/1/71/60/1196893592204871014/fullsize.gif" TargetMode="External"/><Relationship Id="rId34" Type="http://schemas.openxmlformats.org/officeDocument/2006/relationships/image" Target="media/image15.gif"/><Relationship Id="rId42" Type="http://schemas.openxmlformats.org/officeDocument/2006/relationships/image" Target="media/image19.gif"/><Relationship Id="rId47" Type="http://schemas.openxmlformats.org/officeDocument/2006/relationships/hyperlink" Target="https://4.404content.com/1/53/58/1196893601540605299/fullsize.gif" TargetMode="External"/><Relationship Id="rId50" Type="http://schemas.openxmlformats.org/officeDocument/2006/relationships/image" Target="media/image23.gif"/><Relationship Id="rId55" Type="http://schemas.openxmlformats.org/officeDocument/2006/relationships/hyperlink" Target="https://4.404content.com/1/AF/7F/1196893604791715191/fullsize.gif" TargetMode="External"/><Relationship Id="rId7" Type="http://schemas.openxmlformats.org/officeDocument/2006/relationships/hyperlink" Target="https://3.404content.com/1/02/78/1196893586644796767/fullsize.gif" TargetMode="External"/><Relationship Id="rId12" Type="http://schemas.openxmlformats.org/officeDocument/2006/relationships/image" Target="media/image4.gif"/><Relationship Id="rId17" Type="http://schemas.openxmlformats.org/officeDocument/2006/relationships/hyperlink" Target="https://3.404content.com/1/D0/1D/1196893590767797604/fullsize.gif" TargetMode="External"/><Relationship Id="rId25" Type="http://schemas.openxmlformats.org/officeDocument/2006/relationships/hyperlink" Target="https://3.404content.com/1/93/2B/1196893593936332136/fullsize.gif" TargetMode="External"/><Relationship Id="rId33" Type="http://schemas.openxmlformats.org/officeDocument/2006/relationships/hyperlink" Target="https://4.404content.com/1/1F/B1/1196893596579530092/fullsize.gif" TargetMode="External"/><Relationship Id="rId38" Type="http://schemas.openxmlformats.org/officeDocument/2006/relationships/image" Target="media/image17.gif"/><Relationship Id="rId46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8.gif"/><Relationship Id="rId29" Type="http://schemas.openxmlformats.org/officeDocument/2006/relationships/hyperlink" Target="https://4.404content.com/1/1C/04/1196893595203798378/fullsize.gif" TargetMode="External"/><Relationship Id="rId41" Type="http://schemas.openxmlformats.org/officeDocument/2006/relationships/hyperlink" Target="https://3.404content.com/1/5F/E1/1196893599415666032/fullsize.gif" TargetMode="External"/><Relationship Id="rId54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s://3.404content.com/1/09/E9/1196893588259865953/fullsize.gif" TargetMode="External"/><Relationship Id="rId24" Type="http://schemas.openxmlformats.org/officeDocument/2006/relationships/image" Target="media/image10.gif"/><Relationship Id="rId32" Type="http://schemas.openxmlformats.org/officeDocument/2006/relationships/image" Target="media/image14.gif"/><Relationship Id="rId37" Type="http://schemas.openxmlformats.org/officeDocument/2006/relationships/hyperlink" Target="https://3.404content.com/1/91/79/1196893598173103470/fullsize.gif" TargetMode="External"/><Relationship Id="rId40" Type="http://schemas.openxmlformats.org/officeDocument/2006/relationships/image" Target="media/image18.gif"/><Relationship Id="rId45" Type="http://schemas.openxmlformats.org/officeDocument/2006/relationships/hyperlink" Target="https://3.404content.com/1/AD/05/1196893600828622194/fullsize.gif" TargetMode="External"/><Relationship Id="rId53" Type="http://schemas.openxmlformats.org/officeDocument/2006/relationships/hyperlink" Target="https://4.404content.com/1/30/12/1196893603867395446/fullsize.gif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3.404content.com/1/7F/E4/1196893585950639454/fullsize.gif" TargetMode="External"/><Relationship Id="rId15" Type="http://schemas.openxmlformats.org/officeDocument/2006/relationships/hyperlink" Target="https://3.404content.com/1/29/09/1196893590042183011/fullsize.gif" TargetMode="External"/><Relationship Id="rId23" Type="http://schemas.openxmlformats.org/officeDocument/2006/relationships/hyperlink" Target="https://3.404content.com/1/9F/C7/1196893593118442855/fullsize.gif" TargetMode="External"/><Relationship Id="rId28" Type="http://schemas.openxmlformats.org/officeDocument/2006/relationships/image" Target="media/image12.gif"/><Relationship Id="rId36" Type="http://schemas.openxmlformats.org/officeDocument/2006/relationships/image" Target="media/image16.gif"/><Relationship Id="rId49" Type="http://schemas.openxmlformats.org/officeDocument/2006/relationships/hyperlink" Target="https://4.404content.com/1/CE/E3/1196893602312619380/fullsize.gif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hyperlink" Target="https://4.404content.com/1/57/74/1196893591529063781/fullsize.gif" TargetMode="External"/><Relationship Id="rId31" Type="http://schemas.openxmlformats.org/officeDocument/2006/relationships/hyperlink" Target="https://4.404content.com/1/43/53/1196893595816166763/fullsize.gif" TargetMode="External"/><Relationship Id="rId44" Type="http://schemas.openxmlformats.org/officeDocument/2006/relationships/image" Target="media/image20.gif"/><Relationship Id="rId52" Type="http://schemas.openxmlformats.org/officeDocument/2006/relationships/image" Target="media/image24.gif"/><Relationship Id="rId4" Type="http://schemas.openxmlformats.org/officeDocument/2006/relationships/webSettings" Target="webSettings.xml"/><Relationship Id="rId9" Type="http://schemas.openxmlformats.org/officeDocument/2006/relationships/hyperlink" Target="https://3.404content.com/1/35/D4/1196893587428869472/fullsize.gif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9.gif"/><Relationship Id="rId27" Type="http://schemas.openxmlformats.org/officeDocument/2006/relationships/hyperlink" Target="https://4.404content.com/1/BC/43/1196893594703889769/fullsize.gif" TargetMode="External"/><Relationship Id="rId30" Type="http://schemas.openxmlformats.org/officeDocument/2006/relationships/image" Target="media/image13.gif"/><Relationship Id="rId35" Type="http://schemas.openxmlformats.org/officeDocument/2006/relationships/hyperlink" Target="https://4.404content.com/1/82/B7/1196893597336077677/fullsize.gif" TargetMode="External"/><Relationship Id="rId43" Type="http://schemas.openxmlformats.org/officeDocument/2006/relationships/hyperlink" Target="https://3.404content.com/1/89/1B/1196893600041403761/fullsize.gif" TargetMode="External"/><Relationship Id="rId48" Type="http://schemas.openxmlformats.org/officeDocument/2006/relationships/image" Target="media/image22.gif"/><Relationship Id="rId56" Type="http://schemas.openxmlformats.org/officeDocument/2006/relationships/image" Target="media/image26.gif"/><Relationship Id="rId8" Type="http://schemas.openxmlformats.org/officeDocument/2006/relationships/image" Target="media/image2.gif"/><Relationship Id="rId51" Type="http://schemas.openxmlformats.org/officeDocument/2006/relationships/hyperlink" Target="https://4.404content.com/1/F5/86/1196893603097216373/fullsize.gi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2203</Words>
  <Characters>12559</Characters>
  <Application>Microsoft Office Word</Application>
  <DocSecurity>0</DocSecurity>
  <Lines>104</Lines>
  <Paragraphs>29</Paragraphs>
  <ScaleCrop>false</ScaleCrop>
  <Company/>
  <LinksUpToDate>false</LinksUpToDate>
  <CharactersWithSpaces>14733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2018-01-02T07:34:00Z</dcterms:created>
  <dcterms:modified xsi:type="dcterms:W3CDTF">2018-01-02T07:36:00Z</dcterms:modified>
</cp:coreProperties>
</file>